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D9CB" w14:textId="65EAE86B" w:rsidR="00394589" w:rsidRPr="00394589" w:rsidRDefault="00310F4A" w:rsidP="00C75E4A">
      <w:pPr>
        <w:spacing w:line="240" w:lineRule="auto"/>
        <w:contextualSpacing/>
        <w:rPr>
          <w:rFonts w:cs="Tahoma"/>
          <w:b/>
          <w:bCs/>
          <w:iCs/>
          <w:sz w:val="28"/>
          <w:szCs w:val="28"/>
        </w:rPr>
      </w:pPr>
      <w:r w:rsidRPr="00394589">
        <w:rPr>
          <w:rFonts w:cs="Tahoma"/>
          <w:b/>
          <w:bCs/>
          <w:iCs/>
          <w:noProof/>
          <w:sz w:val="28"/>
          <w:szCs w:val="28"/>
        </w:rPr>
        <w:drawing>
          <wp:anchor distT="0" distB="0" distL="114300" distR="114300" simplePos="0" relativeHeight="251658240" behindDoc="0" locked="0" layoutInCell="1" allowOverlap="1" wp14:anchorId="4BA2AA9B" wp14:editId="3D1FD81C">
            <wp:simplePos x="0" y="0"/>
            <wp:positionH relativeFrom="page">
              <wp:posOffset>3467100</wp:posOffset>
            </wp:positionH>
            <wp:positionV relativeFrom="paragraph">
              <wp:posOffset>-114935</wp:posOffset>
            </wp:positionV>
            <wp:extent cx="1057275" cy="967740"/>
            <wp:effectExtent l="0" t="0" r="952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67740"/>
                    </a:xfrm>
                    <a:prstGeom prst="rect">
                      <a:avLst/>
                    </a:prstGeom>
                    <a:noFill/>
                    <a:ln>
                      <a:noFill/>
                    </a:ln>
                  </pic:spPr>
                </pic:pic>
              </a:graphicData>
            </a:graphic>
          </wp:anchor>
        </w:drawing>
      </w:r>
      <w:r w:rsidR="004014B2">
        <w:rPr>
          <w:rFonts w:cs="Tahoma"/>
          <w:bCs/>
          <w:iCs/>
          <w:noProof/>
        </w:rPr>
        <w:pict w14:anchorId="267CF78F">
          <v:shapetype id="_x0000_t202" coordsize="21600,21600" o:spt="202" path="m,l,21600r21600,l21600,xe">
            <v:stroke joinstyle="miter"/>
            <v:path gradientshapeok="t" o:connecttype="rect"/>
          </v:shapetype>
          <v:shape id="Text Box 2" o:spid="_x0000_s1026" type="#_x0000_t202" style="position:absolute;margin-left:-9.6pt;margin-top:-11.2pt;width:221.4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" stroked="f">
            <v:textbox>
              <w:txbxContent>
                <w:p w14:paraId="4CBF1E82" w14:textId="77777777" w:rsidR="00C75E4A" w:rsidRDefault="00C75E4A" w:rsidP="00055E38">
                  <w:pPr>
                    <w:spacing w:after="240" w:line="240" w:lineRule="auto"/>
                    <w:contextualSpacing/>
                    <w:rPr>
                      <w:b/>
                      <w:sz w:val="28"/>
                      <w:szCs w:val="28"/>
                    </w:rPr>
                  </w:pPr>
                  <w:r w:rsidRPr="00C75E4A">
                    <w:rPr>
                      <w:b/>
                      <w:sz w:val="28"/>
                      <w:szCs w:val="28"/>
                    </w:rPr>
                    <w:t>Scholarship Office</w:t>
                  </w:r>
                </w:p>
                <w:p w14:paraId="5B024B53" w14:textId="77777777" w:rsidR="00916AC5" w:rsidRPr="00916AC5" w:rsidRDefault="00916AC5" w:rsidP="00055E38">
                  <w:pPr>
                    <w:spacing w:after="240" w:line="240" w:lineRule="auto"/>
                    <w:contextualSpacing/>
                    <w:rPr>
                      <w:sz w:val="24"/>
                      <w:szCs w:val="24"/>
                    </w:rPr>
                  </w:pPr>
                  <w:r>
                    <w:rPr>
                      <w:sz w:val="24"/>
                      <w:szCs w:val="24"/>
                    </w:rPr>
                    <w:t>Yap State Government</w:t>
                  </w:r>
                </w:p>
                <w:p w14:paraId="021090CA" w14:textId="77777777" w:rsidR="00C75E4A" w:rsidRPr="00055E38" w:rsidRDefault="00C75E4A" w:rsidP="00055E38">
                  <w:pPr>
                    <w:spacing w:after="240" w:line="240" w:lineRule="auto"/>
                    <w:contextualSpacing/>
                    <w:rPr>
                      <w:sz w:val="24"/>
                      <w:szCs w:val="24"/>
                    </w:rPr>
                  </w:pPr>
                  <w:r w:rsidRPr="00055E38">
                    <w:rPr>
                      <w:sz w:val="24"/>
                      <w:szCs w:val="24"/>
                    </w:rPr>
                    <w:t>Department of Resources &amp; Development</w:t>
                  </w:r>
                </w:p>
                <w:p w14:paraId="508F3C7F" w14:textId="77777777" w:rsidR="00C75E4A" w:rsidRPr="00C75E4A" w:rsidRDefault="00C75E4A" w:rsidP="00055E38">
                  <w:pPr>
                    <w:spacing w:after="240" w:line="240" w:lineRule="auto"/>
                    <w:contextualSpacing/>
                  </w:pPr>
                  <w:r>
                    <w:t>Workforce Enrichment Division</w:t>
                  </w:r>
                </w:p>
              </w:txbxContent>
            </v:textbox>
          </v:shape>
        </w:pict>
      </w:r>
      <w:r w:rsidR="004014B2">
        <w:rPr>
          <w:rFonts w:cs="Tahoma"/>
          <w:bCs/>
          <w:iCs/>
          <w:noProof/>
        </w:rPr>
        <w:pict w14:anchorId="2331E172">
          <v:shape id="_x0000_s1027" type="#_x0000_t202" style="position:absolute;margin-left:294.7pt;margin-top:4.55pt;width:204.2pt;height:6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" stroked="f">
            <v:textbox>
              <w:txbxContent>
                <w:p w14:paraId="73E104A6" w14:textId="77777777" w:rsidR="00C75E4A" w:rsidRPr="00C75E4A" w:rsidRDefault="00C75E4A" w:rsidP="00055E38">
                  <w:pPr>
                    <w:spacing w:after="120" w:line="240" w:lineRule="auto"/>
                    <w:contextualSpacing/>
                    <w:jc w:val="right"/>
                    <w:rPr>
                      <w:sz w:val="20"/>
                      <w:szCs w:val="20"/>
                    </w:rPr>
                  </w:pPr>
                  <w:r w:rsidRPr="00C75E4A">
                    <w:rPr>
                      <w:sz w:val="20"/>
                      <w:szCs w:val="20"/>
                    </w:rPr>
                    <w:t>P.O. Box 135, Colonia, Yap 96943</w:t>
                  </w:r>
                </w:p>
                <w:p w14:paraId="1A7C4EBD" w14:textId="71B78F6C" w:rsidR="00C75E4A" w:rsidRPr="00C75E4A" w:rsidRDefault="00C75E4A" w:rsidP="00055E38">
                  <w:pPr>
                    <w:spacing w:after="120" w:line="240" w:lineRule="auto"/>
                    <w:contextualSpacing/>
                    <w:jc w:val="right"/>
                    <w:rPr>
                      <w:sz w:val="20"/>
                      <w:szCs w:val="20"/>
                    </w:rPr>
                  </w:pPr>
                  <w:r w:rsidRPr="00C75E4A">
                    <w:rPr>
                      <w:sz w:val="20"/>
                      <w:szCs w:val="20"/>
                    </w:rPr>
                    <w:t xml:space="preserve">Tel: (691) 350-2182  </w:t>
                  </w:r>
                </w:p>
                <w:p w14:paraId="2DE57B02" w14:textId="77777777" w:rsidR="00C75E4A" w:rsidRPr="00C75E4A" w:rsidRDefault="00C75E4A" w:rsidP="00055E38">
                  <w:pPr>
                    <w:spacing w:after="120" w:line="240" w:lineRule="auto"/>
                    <w:contextualSpacing/>
                    <w:jc w:val="right"/>
                    <w:rPr>
                      <w:sz w:val="20"/>
                      <w:szCs w:val="20"/>
                    </w:rPr>
                  </w:pPr>
                  <w:r w:rsidRPr="00C75E4A">
                    <w:rPr>
                      <w:sz w:val="20"/>
                      <w:szCs w:val="20"/>
                    </w:rPr>
                    <w:t xml:space="preserve">Email: </w:t>
                  </w:r>
                  <w:r w:rsidR="00303FC5">
                    <w:rPr>
                      <w:sz w:val="20"/>
                      <w:szCs w:val="20"/>
                    </w:rPr>
                    <w:t>yapscholarship@gmail.com</w:t>
                  </w:r>
                </w:p>
                <w:p w14:paraId="57ACC71A" w14:textId="47778E4E" w:rsidR="00C75E4A" w:rsidRPr="00C75E4A" w:rsidRDefault="00C75E4A" w:rsidP="00055E38">
                  <w:pPr>
                    <w:spacing w:after="120" w:line="240" w:lineRule="auto"/>
                    <w:contextualSpacing/>
                    <w:jc w:val="right"/>
                    <w:rPr>
                      <w:sz w:val="20"/>
                      <w:szCs w:val="20"/>
                    </w:rPr>
                  </w:pPr>
                </w:p>
              </w:txbxContent>
            </v:textbox>
          </v:shape>
        </w:pict>
      </w:r>
      <w:r w:rsidR="0062742E">
        <w:rPr>
          <w:rFonts w:cs="Tahoma"/>
          <w:b/>
          <w:bCs/>
          <w:iCs/>
          <w:sz w:val="28"/>
          <w:szCs w:val="28"/>
        </w:rPr>
        <w:t xml:space="preserve"> </w:t>
      </w:r>
      <w:r w:rsidR="00B424A2">
        <w:rPr>
          <w:rFonts w:cs="Tahoma"/>
          <w:b/>
          <w:bCs/>
          <w:iCs/>
          <w:sz w:val="28"/>
          <w:szCs w:val="28"/>
        </w:rPr>
        <w:t xml:space="preserve">Yap State </w:t>
      </w:r>
      <w:r w:rsidR="00394589" w:rsidRPr="00394589">
        <w:rPr>
          <w:rFonts w:cs="Tahoma"/>
          <w:b/>
          <w:bCs/>
          <w:iCs/>
          <w:sz w:val="28"/>
          <w:szCs w:val="28"/>
        </w:rPr>
        <w:t>Scholarship Office</w:t>
      </w:r>
    </w:p>
    <w:p w14:paraId="00760BC1" w14:textId="77777777" w:rsidR="007F5D81" w:rsidRPr="00B424A2" w:rsidRDefault="007F5D81" w:rsidP="00C75E4A">
      <w:pPr>
        <w:spacing w:line="240" w:lineRule="auto"/>
        <w:contextualSpacing/>
        <w:rPr>
          <w:rFonts w:cs="Tahoma"/>
          <w:bCs/>
          <w:iCs/>
        </w:rPr>
      </w:pPr>
      <w:r w:rsidRPr="00B424A2">
        <w:rPr>
          <w:rFonts w:cs="Tahoma"/>
          <w:bCs/>
          <w:iCs/>
        </w:rPr>
        <w:t>Department of Resources &amp; Development</w:t>
      </w:r>
    </w:p>
    <w:p w14:paraId="4BAD97C5" w14:textId="77777777" w:rsidR="007F5D81" w:rsidRDefault="00394589" w:rsidP="00C75E4A">
      <w:pPr>
        <w:spacing w:line="240" w:lineRule="auto"/>
        <w:contextualSpacing/>
        <w:rPr>
          <w:rFonts w:cs="Tahoma"/>
          <w:bCs/>
          <w:iCs/>
        </w:rPr>
      </w:pPr>
      <w:r w:rsidRPr="00B424A2">
        <w:rPr>
          <w:rFonts w:cs="Tahoma"/>
          <w:bCs/>
          <w:iCs/>
        </w:rPr>
        <w:t>Workforce Enrichment Division</w:t>
      </w:r>
    </w:p>
    <w:p w14:paraId="5DA4444C" w14:textId="77777777" w:rsidR="00C75E4A" w:rsidRDefault="00C75E4A" w:rsidP="00C75E4A">
      <w:pPr>
        <w:spacing w:line="240" w:lineRule="auto"/>
        <w:contextualSpacing/>
        <w:rPr>
          <w:rFonts w:cs="Tahoma"/>
          <w:bCs/>
          <w:iCs/>
        </w:rPr>
      </w:pPr>
    </w:p>
    <w:p w14:paraId="01DCF3DA" w14:textId="77777777" w:rsidR="007F5D81" w:rsidRPr="007F5D81" w:rsidRDefault="004014B2" w:rsidP="007F5D81">
      <w:pPr>
        <w:rPr>
          <w:b/>
          <w:bCs/>
          <w:iCs/>
        </w:rPr>
      </w:pPr>
      <w:r>
        <w:rPr>
          <w:b/>
          <w:bCs/>
          <w:iCs/>
          <w:noProof/>
        </w:rPr>
        <w:pict w14:anchorId="212BAF51">
          <v:line id="Straight Connector 2" o:spid="_x0000_s104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pt,10.25pt" to="48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" strokecolor="#4579b8 [3044]">
            <o:lock v:ext="edit" shapetype="f"/>
          </v:line>
        </w:pict>
      </w:r>
    </w:p>
    <w:p w14:paraId="14839650" w14:textId="77777777" w:rsidR="00CB1ACB" w:rsidRPr="008E4ABC" w:rsidRDefault="004313B5" w:rsidP="004313B5">
      <w:pPr>
        <w:spacing w:line="240" w:lineRule="auto"/>
        <w:contextualSpacing/>
        <w:jc w:val="center"/>
        <w:rPr>
          <w:rFonts w:ascii="Tahoma" w:hAnsi="Tahoma" w:cs="Tahoma"/>
          <w:b/>
          <w:sz w:val="44"/>
          <w:szCs w:val="44"/>
        </w:rPr>
      </w:pPr>
      <w:r w:rsidRPr="008E4ABC">
        <w:rPr>
          <w:rFonts w:ascii="Tahoma" w:hAnsi="Tahoma" w:cs="Tahoma"/>
          <w:b/>
          <w:sz w:val="44"/>
          <w:szCs w:val="44"/>
        </w:rPr>
        <w:t>Yap State Scholarship Application</w:t>
      </w:r>
    </w:p>
    <w:p w14:paraId="172A43AC" w14:textId="3E901C05" w:rsidR="00CB1ACB" w:rsidRPr="008E4ABC" w:rsidRDefault="004313B5" w:rsidP="008E4ABC">
      <w:pPr>
        <w:spacing w:line="240" w:lineRule="auto"/>
        <w:contextualSpacing/>
        <w:jc w:val="center"/>
        <w:rPr>
          <w:rFonts w:ascii="Tahoma" w:hAnsi="Tahoma" w:cs="Tahoma"/>
          <w:b/>
          <w:bCs/>
          <w:iCs/>
          <w:sz w:val="36"/>
          <w:szCs w:val="36"/>
        </w:rPr>
      </w:pPr>
      <w:r w:rsidRPr="008E4ABC">
        <w:rPr>
          <w:rFonts w:cs="Aharoni"/>
          <w:b/>
          <w:sz w:val="36"/>
          <w:szCs w:val="36"/>
        </w:rPr>
        <w:t xml:space="preserve">Academic Year </w:t>
      </w:r>
      <w:r w:rsidR="003D3975">
        <w:rPr>
          <w:rFonts w:cs="Aharoni"/>
          <w:b/>
          <w:sz w:val="36"/>
          <w:szCs w:val="36"/>
        </w:rPr>
        <w:t>2</w:t>
      </w:r>
      <w:r w:rsidR="001E6D91">
        <w:rPr>
          <w:rFonts w:cs="Aharoni"/>
          <w:b/>
          <w:sz w:val="36"/>
          <w:szCs w:val="36"/>
        </w:rPr>
        <w:t>02</w:t>
      </w:r>
      <w:r w:rsidR="001B590D">
        <w:rPr>
          <w:rFonts w:cs="Aharoni"/>
          <w:b/>
          <w:sz w:val="36"/>
          <w:szCs w:val="36"/>
        </w:rPr>
        <w:t>4</w:t>
      </w:r>
      <w:r w:rsidR="00C0647E">
        <w:rPr>
          <w:rFonts w:cs="Aharoni"/>
          <w:b/>
          <w:sz w:val="36"/>
          <w:szCs w:val="36"/>
        </w:rPr>
        <w:t>-20</w:t>
      </w:r>
      <w:r w:rsidR="003D3975">
        <w:rPr>
          <w:rFonts w:cs="Aharoni"/>
          <w:b/>
          <w:sz w:val="36"/>
          <w:szCs w:val="36"/>
        </w:rPr>
        <w:t>2</w:t>
      </w:r>
      <w:r w:rsidR="001B590D">
        <w:rPr>
          <w:rFonts w:cs="Aharoni"/>
          <w:b/>
          <w:sz w:val="36"/>
          <w:szCs w:val="36"/>
        </w:rPr>
        <w:t>5</w:t>
      </w:r>
    </w:p>
    <w:p w14:paraId="4B72E856" w14:textId="77777777" w:rsidR="00394589" w:rsidRDefault="00394589" w:rsidP="00280937">
      <w:pPr>
        <w:spacing w:line="240" w:lineRule="auto"/>
        <w:contextualSpacing/>
        <w:rPr>
          <w:rFonts w:ascii="Tahoma" w:hAnsi="Tahoma" w:cs="Tahoma"/>
          <w:b/>
          <w:bCs/>
          <w:iCs/>
          <w:sz w:val="24"/>
          <w:szCs w:val="24"/>
        </w:rPr>
      </w:pPr>
    </w:p>
    <w:p w14:paraId="124816B1" w14:textId="77777777" w:rsidR="007F5D81" w:rsidRPr="00280937" w:rsidRDefault="007F5D81" w:rsidP="00280937">
      <w:pPr>
        <w:spacing w:line="240" w:lineRule="auto"/>
        <w:contextualSpacing/>
      </w:pPr>
      <w:r w:rsidRPr="00280937">
        <w:t xml:space="preserve">This form is for legal citizens of the State of Yap to apply for financial assistance from the Yap State Scholarship Program to attend accredited post-secondary educational institutions on a full-time basis.  </w:t>
      </w:r>
    </w:p>
    <w:p w14:paraId="729B49E8" w14:textId="77777777" w:rsidR="007F2271" w:rsidRPr="00280937" w:rsidRDefault="007F2271" w:rsidP="00280937">
      <w:pPr>
        <w:spacing w:line="240" w:lineRule="auto"/>
        <w:contextualSpacing/>
      </w:pPr>
    </w:p>
    <w:p w14:paraId="4A6F3FAB" w14:textId="77777777" w:rsidR="00280937" w:rsidRPr="00360E47" w:rsidRDefault="0054433F" w:rsidP="00280937">
      <w:pPr>
        <w:spacing w:after="0" w:line="240" w:lineRule="auto"/>
        <w:contextualSpacing/>
        <w:rPr>
          <w:rFonts w:eastAsia="Times New Roman" w:cs="Arial"/>
          <w:b/>
          <w:sz w:val="26"/>
          <w:szCs w:val="26"/>
        </w:rPr>
      </w:pPr>
      <w:r w:rsidRPr="00360E47">
        <w:rPr>
          <w:rFonts w:eastAsia="Times New Roman" w:cs="Arial"/>
          <w:b/>
          <w:sz w:val="26"/>
          <w:szCs w:val="26"/>
        </w:rPr>
        <w:t>Eligibility Criteria:</w:t>
      </w:r>
    </w:p>
    <w:p w14:paraId="28EA5CAA" w14:textId="77777777" w:rsidR="00280937" w:rsidRPr="00280937" w:rsidRDefault="00280937" w:rsidP="00280937">
      <w:pPr>
        <w:spacing w:after="0" w:line="240" w:lineRule="auto"/>
        <w:contextualSpacing/>
        <w:rPr>
          <w:rFonts w:eastAsia="Times New Roman" w:cs="Arial"/>
          <w:b/>
        </w:rPr>
      </w:pPr>
    </w:p>
    <w:p w14:paraId="41F19B8E" w14:textId="77777777" w:rsidR="0054433F" w:rsidRPr="00280937" w:rsidRDefault="0054433F" w:rsidP="00280937">
      <w:pPr>
        <w:spacing w:after="0" w:line="240" w:lineRule="auto"/>
        <w:contextualSpacing/>
        <w:rPr>
          <w:rFonts w:eastAsia="Times New Roman" w:cs="Arial"/>
        </w:rPr>
      </w:pPr>
      <w:r w:rsidRPr="00280937">
        <w:rPr>
          <w:rFonts w:eastAsia="Times New Roman" w:cs="Arial"/>
        </w:rPr>
        <w:t xml:space="preserve">To be eligible for </w:t>
      </w:r>
      <w:r w:rsidR="00624164" w:rsidRPr="00280937">
        <w:rPr>
          <w:rFonts w:eastAsia="Times New Roman" w:cs="Arial"/>
        </w:rPr>
        <w:t>the State Scholarship</w:t>
      </w:r>
      <w:r w:rsidRPr="00280937">
        <w:rPr>
          <w:rFonts w:eastAsia="Times New Roman" w:cs="Arial"/>
        </w:rPr>
        <w:t>, pursuant to YSL 5-92, an applicant must:</w:t>
      </w:r>
    </w:p>
    <w:p w14:paraId="6CE98075" w14:textId="77777777" w:rsidR="0054433F" w:rsidRPr="00280937" w:rsidRDefault="0054433F" w:rsidP="00280937">
      <w:pPr>
        <w:spacing w:after="0" w:line="240" w:lineRule="auto"/>
        <w:ind w:left="1080"/>
        <w:contextualSpacing/>
        <w:rPr>
          <w:rFonts w:eastAsia="Times New Roman" w:cs="Arial"/>
        </w:rPr>
      </w:pPr>
    </w:p>
    <w:p w14:paraId="54F1FB98" w14:textId="77777777" w:rsidR="0054433F" w:rsidRPr="00280937" w:rsidRDefault="0054433F" w:rsidP="00280937">
      <w:pPr>
        <w:pStyle w:val="ListParagraph"/>
        <w:numPr>
          <w:ilvl w:val="0"/>
          <w:numId w:val="9"/>
        </w:numPr>
        <w:spacing w:after="0" w:line="240" w:lineRule="auto"/>
        <w:rPr>
          <w:rFonts w:eastAsia="Times New Roman" w:cs="Arial"/>
        </w:rPr>
      </w:pPr>
      <w:r w:rsidRPr="00280937">
        <w:rPr>
          <w:rFonts w:eastAsia="Times New Roman" w:cs="Arial"/>
        </w:rPr>
        <w:t>Be a high school graduate or have the educational equivalent;</w:t>
      </w:r>
    </w:p>
    <w:p w14:paraId="624DD00E" w14:textId="77777777" w:rsidR="0054433F" w:rsidRPr="00280937" w:rsidRDefault="0054433F" w:rsidP="00280937">
      <w:pPr>
        <w:pStyle w:val="ListParagraph"/>
        <w:numPr>
          <w:ilvl w:val="0"/>
          <w:numId w:val="9"/>
        </w:numPr>
        <w:spacing w:after="0" w:line="240" w:lineRule="auto"/>
        <w:rPr>
          <w:rFonts w:eastAsia="Times New Roman" w:cs="Arial"/>
        </w:rPr>
      </w:pPr>
      <w:r w:rsidRPr="00280937">
        <w:rPr>
          <w:rFonts w:eastAsia="Times New Roman" w:cs="Arial"/>
        </w:rPr>
        <w:t>Be currently enrolled at a postsecondary institution or in receipt of an acceptance letter; and,</w:t>
      </w:r>
    </w:p>
    <w:p w14:paraId="5E33A11F" w14:textId="77777777" w:rsidR="0054433F" w:rsidRPr="00280937" w:rsidRDefault="0054433F" w:rsidP="00280937">
      <w:pPr>
        <w:pStyle w:val="ListParagraph"/>
        <w:numPr>
          <w:ilvl w:val="0"/>
          <w:numId w:val="9"/>
        </w:numPr>
        <w:spacing w:after="0" w:line="240" w:lineRule="auto"/>
        <w:rPr>
          <w:rFonts w:eastAsia="Times New Roman" w:cs="Arial"/>
        </w:rPr>
      </w:pPr>
      <w:r w:rsidRPr="00280937">
        <w:rPr>
          <w:rFonts w:eastAsia="Times New Roman" w:cs="Arial"/>
        </w:rPr>
        <w:t xml:space="preserve">Have a cumulative grade point average of not less than 3.0 for graduated high school seniors who have no college </w:t>
      </w:r>
      <w:r w:rsidR="00857E78" w:rsidRPr="00280937">
        <w:rPr>
          <w:rFonts w:eastAsia="Times New Roman" w:cs="Arial"/>
        </w:rPr>
        <w:t>credit</w:t>
      </w:r>
      <w:r w:rsidRPr="00280937">
        <w:rPr>
          <w:rFonts w:eastAsia="Times New Roman" w:cs="Arial"/>
        </w:rPr>
        <w:t xml:space="preserve"> or 2.5 for applicants with college credit.</w:t>
      </w:r>
    </w:p>
    <w:p w14:paraId="7DB8FBA6" w14:textId="77777777" w:rsidR="0054433F" w:rsidRPr="00280937" w:rsidRDefault="0054433F" w:rsidP="00280937">
      <w:pPr>
        <w:spacing w:after="0" w:line="240" w:lineRule="auto"/>
        <w:ind w:left="1440"/>
        <w:contextualSpacing/>
        <w:rPr>
          <w:rFonts w:ascii="Arial" w:eastAsia="Times New Roman" w:hAnsi="Arial" w:cs="Arial"/>
        </w:rPr>
      </w:pPr>
    </w:p>
    <w:p w14:paraId="3C9B03E5" w14:textId="77777777" w:rsidR="00280937" w:rsidRPr="00360E47" w:rsidRDefault="00DA0336" w:rsidP="00280937">
      <w:pPr>
        <w:spacing w:line="240" w:lineRule="auto"/>
        <w:contextualSpacing/>
        <w:rPr>
          <w:b/>
          <w:iCs/>
          <w:sz w:val="26"/>
          <w:szCs w:val="26"/>
        </w:rPr>
      </w:pPr>
      <w:r w:rsidRPr="00360E47">
        <w:rPr>
          <w:b/>
          <w:iCs/>
          <w:sz w:val="26"/>
          <w:szCs w:val="26"/>
        </w:rPr>
        <w:t>Supporting Documents</w:t>
      </w:r>
      <w:r w:rsidR="0054433F" w:rsidRPr="00360E47">
        <w:rPr>
          <w:b/>
          <w:iCs/>
          <w:sz w:val="26"/>
          <w:szCs w:val="26"/>
        </w:rPr>
        <w:t xml:space="preserve">: </w:t>
      </w:r>
    </w:p>
    <w:p w14:paraId="21F133F2" w14:textId="77777777" w:rsidR="00280937" w:rsidRDefault="00280937" w:rsidP="00280937">
      <w:pPr>
        <w:spacing w:line="240" w:lineRule="auto"/>
        <w:contextualSpacing/>
        <w:rPr>
          <w:b/>
          <w:iCs/>
        </w:rPr>
      </w:pPr>
    </w:p>
    <w:p w14:paraId="3D6296E4" w14:textId="77777777" w:rsidR="007F5D81" w:rsidRPr="00280937" w:rsidRDefault="0054433F" w:rsidP="00280937">
      <w:pPr>
        <w:spacing w:line="240" w:lineRule="auto"/>
        <w:contextualSpacing/>
      </w:pPr>
      <w:r w:rsidRPr="00280937">
        <w:rPr>
          <w:iCs/>
        </w:rPr>
        <w:t>In order for an application to be complete, applicants</w:t>
      </w:r>
      <w:r w:rsidR="007F5D81" w:rsidRPr="00280937">
        <w:t xml:space="preserve"> must submit the following supporting documents with their application:</w:t>
      </w:r>
    </w:p>
    <w:p w14:paraId="0A4389B7" w14:textId="77777777" w:rsidR="007F5D81" w:rsidRPr="00280937" w:rsidRDefault="007F5D81" w:rsidP="00280937">
      <w:pPr>
        <w:pStyle w:val="ListParagraph"/>
        <w:numPr>
          <w:ilvl w:val="0"/>
          <w:numId w:val="3"/>
        </w:numPr>
        <w:spacing w:line="240" w:lineRule="auto"/>
      </w:pPr>
      <w:r w:rsidRPr="00280937">
        <w:t>An official copy of their most recent high school or college transcript</w:t>
      </w:r>
      <w:r w:rsidR="007A185C" w:rsidRPr="00280937">
        <w:t xml:space="preserve"> (whichever is applicable)</w:t>
      </w:r>
      <w:r w:rsidRPr="00280937">
        <w:t>;</w:t>
      </w:r>
    </w:p>
    <w:p w14:paraId="5C06DFA3" w14:textId="77777777" w:rsidR="007F5D81" w:rsidRPr="00280937" w:rsidRDefault="007F5D81" w:rsidP="00280937">
      <w:pPr>
        <w:pStyle w:val="ListParagraph"/>
        <w:numPr>
          <w:ilvl w:val="0"/>
          <w:numId w:val="3"/>
        </w:numPr>
        <w:spacing w:line="240" w:lineRule="auto"/>
      </w:pPr>
      <w:r w:rsidRPr="00280937">
        <w:t>Two letters of reference from individuals possessing knowledge of applicant’s prior accomplishments and academic potential;</w:t>
      </w:r>
    </w:p>
    <w:p w14:paraId="0EBE45DC" w14:textId="77777777" w:rsidR="007F5D81" w:rsidRPr="00280937" w:rsidRDefault="007F5D81" w:rsidP="00280937">
      <w:pPr>
        <w:pStyle w:val="ListParagraph"/>
        <w:numPr>
          <w:ilvl w:val="0"/>
          <w:numId w:val="3"/>
        </w:numPr>
        <w:spacing w:line="240" w:lineRule="auto"/>
      </w:pPr>
      <w:r w:rsidRPr="00280937">
        <w:t>A letter of acceptance from a post-secondary institution bearing proof of applicant’s acceptance;</w:t>
      </w:r>
    </w:p>
    <w:p w14:paraId="348AD400" w14:textId="77777777" w:rsidR="007F5D81" w:rsidRPr="00280937" w:rsidRDefault="007F5D81" w:rsidP="00280937">
      <w:pPr>
        <w:pStyle w:val="ListParagraph"/>
        <w:numPr>
          <w:ilvl w:val="0"/>
          <w:numId w:val="3"/>
        </w:numPr>
        <w:spacing w:line="240" w:lineRule="auto"/>
      </w:pPr>
      <w:r w:rsidRPr="00280937">
        <w:t xml:space="preserve">A </w:t>
      </w:r>
      <w:r w:rsidR="00884235" w:rsidRPr="00280937">
        <w:t>one-page</w:t>
      </w:r>
      <w:r w:rsidRPr="00280937">
        <w:t xml:space="preserve"> essay detailing the applicant’s educational and career goals.</w:t>
      </w:r>
    </w:p>
    <w:p w14:paraId="4CF3DDFD" w14:textId="77777777" w:rsidR="00280937" w:rsidRPr="00360E47" w:rsidRDefault="007A185C" w:rsidP="00280937">
      <w:pPr>
        <w:spacing w:line="240" w:lineRule="auto"/>
        <w:contextualSpacing/>
        <w:rPr>
          <w:sz w:val="26"/>
          <w:szCs w:val="26"/>
        </w:rPr>
      </w:pPr>
      <w:r w:rsidRPr="00360E47">
        <w:rPr>
          <w:b/>
          <w:sz w:val="26"/>
          <w:szCs w:val="26"/>
        </w:rPr>
        <w:t xml:space="preserve">Deadlines: </w:t>
      </w:r>
    </w:p>
    <w:p w14:paraId="42981285" w14:textId="77777777" w:rsidR="00280937" w:rsidRDefault="00280937" w:rsidP="00417D51">
      <w:pPr>
        <w:spacing w:line="240" w:lineRule="auto"/>
        <w:contextualSpacing/>
        <w:jc w:val="center"/>
      </w:pPr>
    </w:p>
    <w:p w14:paraId="5F0B4976" w14:textId="4E086C1A" w:rsidR="0054433F" w:rsidRPr="00280937" w:rsidRDefault="007F5D81" w:rsidP="00280937">
      <w:pPr>
        <w:spacing w:line="240" w:lineRule="auto"/>
        <w:contextualSpacing/>
      </w:pPr>
      <w:r w:rsidRPr="00280937">
        <w:t xml:space="preserve">This application and all supporting documentation must be submitted </w:t>
      </w:r>
      <w:r w:rsidR="008C5AB3" w:rsidRPr="00280937">
        <w:t xml:space="preserve">to the Yap State Scholarship Office </w:t>
      </w:r>
      <w:r w:rsidRPr="00280937">
        <w:t xml:space="preserve">no later than </w:t>
      </w:r>
      <w:r w:rsidR="0054433F" w:rsidRPr="00280937">
        <w:t>the following dates in order to be considered</w:t>
      </w:r>
      <w:r w:rsidR="008E4ABC">
        <w:t xml:space="preserve"> for academic year 20</w:t>
      </w:r>
      <w:r w:rsidR="00F41E22">
        <w:t>2</w:t>
      </w:r>
      <w:r w:rsidR="001B590D">
        <w:t>4</w:t>
      </w:r>
      <w:r w:rsidR="00F41E22">
        <w:t>-202</w:t>
      </w:r>
      <w:r w:rsidR="001B590D">
        <w:t>5</w:t>
      </w:r>
      <w:r w:rsidR="0054433F" w:rsidRPr="00280937">
        <w:t>:</w:t>
      </w:r>
    </w:p>
    <w:p w14:paraId="4F0E2934" w14:textId="62CD659E" w:rsidR="0054433F" w:rsidRPr="00280937" w:rsidRDefault="003951D2" w:rsidP="00280937">
      <w:pPr>
        <w:pStyle w:val="ListParagraph"/>
        <w:numPr>
          <w:ilvl w:val="0"/>
          <w:numId w:val="5"/>
        </w:numPr>
        <w:spacing w:line="240" w:lineRule="auto"/>
      </w:pPr>
      <w:r>
        <w:t>Spring</w:t>
      </w:r>
      <w:r w:rsidR="0054433F" w:rsidRPr="00280937">
        <w:t xml:space="preserve"> Semester 20</w:t>
      </w:r>
      <w:r w:rsidR="00A5401B">
        <w:t>2</w:t>
      </w:r>
      <w:r w:rsidR="001B590D">
        <w:t>4</w:t>
      </w:r>
      <w:r w:rsidR="0054433F" w:rsidRPr="00280937">
        <w:t xml:space="preserve">: </w:t>
      </w:r>
      <w:r>
        <w:t>December 31</w:t>
      </w:r>
      <w:r w:rsidR="00094840">
        <w:t>, 20</w:t>
      </w:r>
      <w:r w:rsidR="001B590D">
        <w:t>23</w:t>
      </w:r>
    </w:p>
    <w:p w14:paraId="6D4F9AF6" w14:textId="38DB81DA" w:rsidR="00BA7616" w:rsidRDefault="003951D2" w:rsidP="00280937">
      <w:pPr>
        <w:pStyle w:val="ListParagraph"/>
        <w:numPr>
          <w:ilvl w:val="0"/>
          <w:numId w:val="5"/>
        </w:numPr>
        <w:spacing w:line="240" w:lineRule="auto"/>
      </w:pPr>
      <w:r>
        <w:t>Fall</w:t>
      </w:r>
      <w:r w:rsidR="0054433F" w:rsidRPr="00280937">
        <w:t xml:space="preserve"> Semester 20</w:t>
      </w:r>
      <w:r w:rsidR="002921F7">
        <w:t>2</w:t>
      </w:r>
      <w:r w:rsidR="001B590D">
        <w:t>4</w:t>
      </w:r>
      <w:r w:rsidR="0054433F" w:rsidRPr="00280937">
        <w:t xml:space="preserve">: </w:t>
      </w:r>
      <w:r w:rsidR="001A2D71">
        <w:t xml:space="preserve"> </w:t>
      </w:r>
      <w:r>
        <w:t>Friday June</w:t>
      </w:r>
      <w:r w:rsidR="007A6135">
        <w:t xml:space="preserve"> </w:t>
      </w:r>
      <w:r w:rsidR="001B590D">
        <w:t>28</w:t>
      </w:r>
      <w:r w:rsidR="0032358D">
        <w:t>, 202</w:t>
      </w:r>
      <w:r w:rsidR="001B590D">
        <w:t>4</w:t>
      </w:r>
    </w:p>
    <w:p w14:paraId="21F8BEDD" w14:textId="77777777" w:rsidR="00857E78" w:rsidRDefault="00857E78" w:rsidP="00857E78">
      <w:pPr>
        <w:pStyle w:val="ListParagraph"/>
        <w:spacing w:line="240" w:lineRule="auto"/>
      </w:pPr>
    </w:p>
    <w:p w14:paraId="5EBEE28D" w14:textId="77777777" w:rsidR="00072A06" w:rsidRPr="00273CA9" w:rsidRDefault="006536FA" w:rsidP="006536FA">
      <w:pPr>
        <w:spacing w:line="273" w:lineRule="auto"/>
        <w:rPr>
          <w:b/>
          <w:bCs/>
          <w:iCs/>
          <w:sz w:val="26"/>
          <w:szCs w:val="26"/>
        </w:rPr>
      </w:pPr>
      <w:r w:rsidRPr="00273CA9">
        <w:rPr>
          <w:b/>
          <w:bCs/>
          <w:iCs/>
          <w:sz w:val="26"/>
          <w:szCs w:val="26"/>
        </w:rPr>
        <w:t>Classification of Applicants:</w:t>
      </w:r>
    </w:p>
    <w:p w14:paraId="5C0612E3" w14:textId="77777777" w:rsidR="006536FA" w:rsidRPr="00360E47" w:rsidRDefault="008C5AB3" w:rsidP="006536FA">
      <w:pPr>
        <w:spacing w:line="273" w:lineRule="auto"/>
      </w:pPr>
      <w:r w:rsidRPr="00360E47">
        <w:rPr>
          <w:bCs/>
          <w:iCs/>
        </w:rPr>
        <w:t xml:space="preserve">On a semester basis, each applicant of the Yap State Scholarship will receive a </w:t>
      </w:r>
      <w:r w:rsidRPr="00360E47">
        <w:t>Scholarship</w:t>
      </w:r>
      <w:r w:rsidR="006536FA" w:rsidRPr="00360E47">
        <w:t xml:space="preserve"> Classification </w:t>
      </w:r>
      <w:r w:rsidRPr="00360E47">
        <w:t>for the upcoming semester based on the following</w:t>
      </w:r>
      <w:r w:rsidR="006536FA" w:rsidRPr="00360E47">
        <w:t xml:space="preserve">: </w:t>
      </w:r>
    </w:p>
    <w:p w14:paraId="700F7C3B" w14:textId="77777777" w:rsidR="006536FA" w:rsidRPr="00360E47" w:rsidRDefault="008C5AB3" w:rsidP="006536FA">
      <w:pPr>
        <w:pStyle w:val="ListParagraph"/>
        <w:numPr>
          <w:ilvl w:val="0"/>
          <w:numId w:val="27"/>
        </w:numPr>
        <w:spacing w:line="273" w:lineRule="auto"/>
      </w:pPr>
      <w:r w:rsidRPr="00360E47">
        <w:t>For f</w:t>
      </w:r>
      <w:r w:rsidR="006536FA" w:rsidRPr="00360E47">
        <w:t xml:space="preserve">irst time applicants: Their </w:t>
      </w:r>
      <w:r w:rsidR="008E4ABC">
        <w:t>cumulative grade point average (CGPA)</w:t>
      </w:r>
    </w:p>
    <w:p w14:paraId="1D1DE79C" w14:textId="77777777" w:rsidR="006536FA" w:rsidRPr="00360E47" w:rsidRDefault="006536FA" w:rsidP="006536FA">
      <w:pPr>
        <w:pStyle w:val="ListParagraph"/>
        <w:numPr>
          <w:ilvl w:val="1"/>
          <w:numId w:val="27"/>
        </w:numPr>
        <w:spacing w:line="273" w:lineRule="auto"/>
      </w:pPr>
      <w:r w:rsidRPr="00360E47">
        <w:t>For High School Graduates with no College Credit = High School CGPA</w:t>
      </w:r>
    </w:p>
    <w:p w14:paraId="1F4B0F09" w14:textId="77777777" w:rsidR="00280937" w:rsidRPr="00360E47" w:rsidRDefault="006536FA" w:rsidP="00280937">
      <w:pPr>
        <w:pStyle w:val="ListParagraph"/>
        <w:numPr>
          <w:ilvl w:val="1"/>
          <w:numId w:val="27"/>
        </w:numPr>
        <w:spacing w:line="273" w:lineRule="auto"/>
      </w:pPr>
      <w:r w:rsidRPr="00360E47">
        <w:t>For Applicants with College Credit = College CGPA</w:t>
      </w:r>
    </w:p>
    <w:p w14:paraId="1D8C8B10" w14:textId="77777777" w:rsidR="00CB1ACB" w:rsidRPr="00360E47" w:rsidRDefault="008C5AB3" w:rsidP="006536FA">
      <w:pPr>
        <w:pStyle w:val="ListParagraph"/>
        <w:numPr>
          <w:ilvl w:val="0"/>
          <w:numId w:val="27"/>
        </w:numPr>
        <w:spacing w:line="273" w:lineRule="auto"/>
        <w:rPr>
          <w:b/>
          <w:bCs/>
          <w:iCs/>
        </w:rPr>
      </w:pPr>
      <w:r w:rsidRPr="00360E47">
        <w:t>For r</w:t>
      </w:r>
      <w:r w:rsidR="006536FA" w:rsidRPr="00360E47">
        <w:t>enewal (</w:t>
      </w:r>
      <w:r w:rsidRPr="00360E47">
        <w:t>continuing</w:t>
      </w:r>
      <w:r w:rsidR="006536FA" w:rsidRPr="00360E47">
        <w:t>)</w:t>
      </w:r>
      <w:r w:rsidRPr="00360E47">
        <w:t xml:space="preserve"> applicants</w:t>
      </w:r>
      <w:r w:rsidR="006536FA" w:rsidRPr="00360E47">
        <w:t xml:space="preserve">: Previous </w:t>
      </w:r>
      <w:r w:rsidRPr="00360E47">
        <w:t>s</w:t>
      </w:r>
      <w:r w:rsidR="006536FA" w:rsidRPr="00360E47">
        <w:t>emester</w:t>
      </w:r>
      <w:r w:rsidRPr="00360E47">
        <w:t>’s</w:t>
      </w:r>
      <w:r w:rsidR="006536FA" w:rsidRPr="00360E47">
        <w:t xml:space="preserve"> GPA </w:t>
      </w:r>
    </w:p>
    <w:p w14:paraId="33BFA088" w14:textId="77777777" w:rsidR="006536FA" w:rsidRPr="00273CA9" w:rsidRDefault="004014B2" w:rsidP="006536FA">
      <w:pPr>
        <w:spacing w:line="273" w:lineRule="auto"/>
        <w:rPr>
          <w:b/>
          <w:bCs/>
          <w:iCs/>
          <w:sz w:val="26"/>
          <w:szCs w:val="26"/>
        </w:rPr>
      </w:pPr>
      <w:r>
        <w:rPr>
          <w:rFonts w:cs="Raavi"/>
          <w:noProof/>
          <w:sz w:val="28"/>
          <w:szCs w:val="28"/>
        </w:rPr>
        <w:lastRenderedPageBreak/>
        <w:pict w14:anchorId="23F17C69">
          <v:shape id="_x0000_s1028" type="#_x0000_t202" style="position:absolute;margin-left:489.9pt;margin-top:-48.9pt;width:68.25pt;height:79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" stroked="f">
            <v:textbox style="layout-flow:vertical">
              <w:txbxContent>
                <w:p w14:paraId="4F4D73D3" w14:textId="54F5BB72" w:rsidR="00A757C0" w:rsidRPr="00A757C0" w:rsidRDefault="00A757C0" w:rsidP="00A757C0">
                  <w:pPr>
                    <w:pStyle w:val="IntenseQuote"/>
                    <w:rPr>
                      <w:sz w:val="72"/>
                      <w:szCs w:val="72"/>
                    </w:rPr>
                  </w:pPr>
                  <w:r>
                    <w:rPr>
                      <w:color w:val="D9D9D9" w:themeColor="background1" w:themeShade="D9"/>
                      <w:sz w:val="72"/>
                      <w:szCs w:val="72"/>
                    </w:rPr>
                    <w:t>Yap St</w:t>
                  </w:r>
                  <w:r w:rsidR="003D3975">
                    <w:rPr>
                      <w:color w:val="D9D9D9" w:themeColor="background1" w:themeShade="D9"/>
                      <w:sz w:val="72"/>
                      <w:szCs w:val="72"/>
                    </w:rPr>
                    <w:t>ate Scholarship Application 20</w:t>
                  </w:r>
                  <w:r w:rsidR="00754BB1">
                    <w:rPr>
                      <w:color w:val="D9D9D9" w:themeColor="background1" w:themeShade="D9"/>
                      <w:sz w:val="72"/>
                      <w:szCs w:val="72"/>
                    </w:rPr>
                    <w:t>2</w:t>
                  </w:r>
                  <w:r w:rsidR="00EB2F24">
                    <w:rPr>
                      <w:color w:val="D9D9D9" w:themeColor="background1" w:themeShade="D9"/>
                      <w:sz w:val="72"/>
                      <w:szCs w:val="72"/>
                    </w:rPr>
                    <w:t>3</w:t>
                  </w:r>
                  <w:r w:rsidR="000F3D2C">
                    <w:rPr>
                      <w:color w:val="D9D9D9" w:themeColor="background1" w:themeShade="D9"/>
                      <w:sz w:val="72"/>
                      <w:szCs w:val="72"/>
                    </w:rPr>
                    <w:t>-202</w:t>
                  </w:r>
                  <w:r w:rsidR="00EB2F24">
                    <w:rPr>
                      <w:color w:val="D9D9D9" w:themeColor="background1" w:themeShade="D9"/>
                      <w:sz w:val="72"/>
                      <w:szCs w:val="72"/>
                    </w:rPr>
                    <w:t>4</w:t>
                  </w:r>
                </w:p>
              </w:txbxContent>
            </v:textbox>
          </v:shape>
        </w:pict>
      </w:r>
      <w:r w:rsidR="006536FA" w:rsidRPr="00273CA9">
        <w:rPr>
          <w:b/>
          <w:bCs/>
          <w:iCs/>
          <w:sz w:val="26"/>
          <w:szCs w:val="26"/>
        </w:rPr>
        <w:t>Classification Levels</w:t>
      </w:r>
      <w:r w:rsidR="008C5AB3" w:rsidRPr="00273CA9">
        <w:rPr>
          <w:b/>
          <w:bCs/>
          <w:iCs/>
          <w:sz w:val="26"/>
          <w:szCs w:val="26"/>
        </w:rPr>
        <w:t xml:space="preserve"> by Grade Point Average (GPA)</w:t>
      </w:r>
      <w:r w:rsidR="006536FA" w:rsidRPr="00273CA9">
        <w:rPr>
          <w:b/>
          <w:bCs/>
          <w:iCs/>
          <w:sz w:val="26"/>
          <w:szCs w:val="26"/>
        </w:rPr>
        <w:t>:</w:t>
      </w:r>
    </w:p>
    <w:p w14:paraId="597E5254" w14:textId="77777777" w:rsidR="002B6AD8" w:rsidRPr="00360E47" w:rsidRDefault="002B6AD8" w:rsidP="002B6AD8">
      <w:pPr>
        <w:pStyle w:val="ListParagraph"/>
        <w:numPr>
          <w:ilvl w:val="0"/>
          <w:numId w:val="26"/>
        </w:numPr>
        <w:spacing w:line="273" w:lineRule="auto"/>
        <w:rPr>
          <w:i/>
          <w:iCs/>
        </w:rPr>
      </w:pPr>
      <w:r w:rsidRPr="00360E47">
        <w:t>Level 3</w:t>
      </w:r>
      <w:r>
        <w:t xml:space="preserve"> Scholarship </w:t>
      </w:r>
      <w:r w:rsidRPr="00360E47">
        <w:t>=&gt; Base Level</w:t>
      </w:r>
    </w:p>
    <w:p w14:paraId="5E2940F2" w14:textId="77777777" w:rsidR="002B6AD8" w:rsidRPr="00360E47" w:rsidRDefault="002B6AD8" w:rsidP="002B6AD8">
      <w:pPr>
        <w:pStyle w:val="ListParagraph"/>
        <w:numPr>
          <w:ilvl w:val="1"/>
          <w:numId w:val="26"/>
        </w:numPr>
        <w:spacing w:line="273" w:lineRule="auto"/>
        <w:rPr>
          <w:i/>
          <w:iCs/>
        </w:rPr>
      </w:pPr>
      <w:r w:rsidRPr="00360E47">
        <w:rPr>
          <w:i/>
          <w:iCs/>
        </w:rPr>
        <w:t>High School GPA of 3.0 to 3.49</w:t>
      </w:r>
    </w:p>
    <w:p w14:paraId="6FAD7B59" w14:textId="77777777" w:rsidR="002B6AD8" w:rsidRDefault="002B6AD8" w:rsidP="002B6AD8">
      <w:pPr>
        <w:pStyle w:val="ListParagraph"/>
        <w:numPr>
          <w:ilvl w:val="1"/>
          <w:numId w:val="26"/>
        </w:numPr>
        <w:spacing w:line="273" w:lineRule="auto"/>
        <w:rPr>
          <w:i/>
          <w:iCs/>
        </w:rPr>
      </w:pPr>
      <w:r w:rsidRPr="00360E47">
        <w:rPr>
          <w:i/>
          <w:iCs/>
        </w:rPr>
        <w:t>College GPA of 2.5 to 2.99</w:t>
      </w:r>
    </w:p>
    <w:p w14:paraId="6D61F3B3" w14:textId="77777777" w:rsidR="002B6AD8" w:rsidRPr="00360E47" w:rsidRDefault="002B6AD8" w:rsidP="002B6AD8">
      <w:pPr>
        <w:pStyle w:val="ListParagraph"/>
        <w:numPr>
          <w:ilvl w:val="0"/>
          <w:numId w:val="26"/>
        </w:numPr>
        <w:spacing w:line="273" w:lineRule="auto"/>
        <w:rPr>
          <w:i/>
          <w:iCs/>
        </w:rPr>
      </w:pPr>
      <w:r w:rsidRPr="00360E47">
        <w:t>Level 2</w:t>
      </w:r>
      <w:r>
        <w:t xml:space="preserve"> Scholarship—Honors  </w:t>
      </w:r>
      <w:r w:rsidRPr="00360E47">
        <w:t>=&gt; Eligible for a scholarship award up to 25% above Level 3</w:t>
      </w:r>
    </w:p>
    <w:p w14:paraId="61CF094B" w14:textId="77777777" w:rsidR="002B6AD8" w:rsidRPr="00360E47" w:rsidRDefault="002B6AD8" w:rsidP="002B6AD8">
      <w:pPr>
        <w:pStyle w:val="ListParagraph"/>
        <w:numPr>
          <w:ilvl w:val="1"/>
          <w:numId w:val="26"/>
        </w:numPr>
        <w:spacing w:line="273" w:lineRule="auto"/>
        <w:rPr>
          <w:i/>
          <w:iCs/>
        </w:rPr>
      </w:pPr>
      <w:r w:rsidRPr="00360E47">
        <w:rPr>
          <w:i/>
          <w:iCs/>
        </w:rPr>
        <w:t>High School GPA of 3.5 to 3.74</w:t>
      </w:r>
    </w:p>
    <w:p w14:paraId="5EA47868" w14:textId="77777777" w:rsidR="002B6AD8" w:rsidRPr="002B6AD8" w:rsidRDefault="002B6AD8" w:rsidP="002B6AD8">
      <w:pPr>
        <w:pStyle w:val="ListParagraph"/>
        <w:numPr>
          <w:ilvl w:val="1"/>
          <w:numId w:val="26"/>
        </w:numPr>
        <w:spacing w:line="273" w:lineRule="auto"/>
        <w:rPr>
          <w:i/>
          <w:iCs/>
        </w:rPr>
      </w:pPr>
      <w:r w:rsidRPr="00360E47">
        <w:rPr>
          <w:i/>
          <w:iCs/>
        </w:rPr>
        <w:t>College GPA of 3.0 to 3.49</w:t>
      </w:r>
    </w:p>
    <w:p w14:paraId="66AC18C7" w14:textId="77777777" w:rsidR="006536FA" w:rsidRPr="00360E47" w:rsidRDefault="006536FA" w:rsidP="006536FA">
      <w:pPr>
        <w:pStyle w:val="ListParagraph"/>
        <w:numPr>
          <w:ilvl w:val="0"/>
          <w:numId w:val="26"/>
        </w:numPr>
        <w:spacing w:line="273" w:lineRule="auto"/>
        <w:rPr>
          <w:i/>
          <w:iCs/>
        </w:rPr>
      </w:pPr>
      <w:r w:rsidRPr="00360E47">
        <w:t xml:space="preserve">Level </w:t>
      </w:r>
      <w:r w:rsidR="00CB1ACB" w:rsidRPr="00360E47">
        <w:t>1</w:t>
      </w:r>
      <w:r w:rsidR="002B6AD8">
        <w:t xml:space="preserve"> Scholarship—High </w:t>
      </w:r>
      <w:r w:rsidR="00CB1ACB" w:rsidRPr="00360E47">
        <w:t>Achievement=&gt; Eligible for a scholarship award up to 50% above Level 3</w:t>
      </w:r>
    </w:p>
    <w:p w14:paraId="733F72D1" w14:textId="77777777" w:rsidR="006536FA" w:rsidRPr="00360E47" w:rsidRDefault="006536FA" w:rsidP="006536FA">
      <w:pPr>
        <w:pStyle w:val="ListParagraph"/>
        <w:numPr>
          <w:ilvl w:val="1"/>
          <w:numId w:val="26"/>
        </w:numPr>
        <w:spacing w:line="273" w:lineRule="auto"/>
        <w:rPr>
          <w:i/>
          <w:iCs/>
        </w:rPr>
      </w:pPr>
      <w:r w:rsidRPr="00360E47">
        <w:rPr>
          <w:i/>
          <w:iCs/>
        </w:rPr>
        <w:t>High School GPA of 3.75 or higher</w:t>
      </w:r>
    </w:p>
    <w:p w14:paraId="6424A4AC" w14:textId="77777777" w:rsidR="006536FA" w:rsidRDefault="006536FA" w:rsidP="006536FA">
      <w:pPr>
        <w:pStyle w:val="ListParagraph"/>
        <w:numPr>
          <w:ilvl w:val="1"/>
          <w:numId w:val="26"/>
        </w:numPr>
        <w:spacing w:line="273" w:lineRule="auto"/>
        <w:rPr>
          <w:i/>
          <w:iCs/>
        </w:rPr>
      </w:pPr>
      <w:r w:rsidRPr="00360E47">
        <w:rPr>
          <w:i/>
          <w:iCs/>
        </w:rPr>
        <w:t>College GPA of 3.5 or hig</w:t>
      </w:r>
      <w:r w:rsidR="002B6AD8">
        <w:rPr>
          <w:i/>
          <w:iCs/>
        </w:rPr>
        <w:t>her</w:t>
      </w:r>
    </w:p>
    <w:p w14:paraId="6CCE5849" w14:textId="47DBB239" w:rsidR="002B6AD8" w:rsidRPr="008F127B" w:rsidRDefault="00494AD9" w:rsidP="002B6AD8">
      <w:pPr>
        <w:spacing w:line="273" w:lineRule="auto"/>
        <w:rPr>
          <w:iCs/>
        </w:rPr>
      </w:pPr>
      <w:r w:rsidRPr="008F127B">
        <w:rPr>
          <w:iCs/>
        </w:rPr>
        <w:t xml:space="preserve">Recipient classification is for one semester only. </w:t>
      </w:r>
      <w:r w:rsidR="00EB4C09" w:rsidRPr="008F127B">
        <w:rPr>
          <w:iCs/>
        </w:rPr>
        <w:t>As recipients apply for additional funding for future semesters, they will be re-classified on a semester basis</w:t>
      </w:r>
      <w:r w:rsidR="008F127B">
        <w:rPr>
          <w:iCs/>
        </w:rPr>
        <w:t>. Re-Classification will be</w:t>
      </w:r>
      <w:r w:rsidR="00EB4C09" w:rsidRPr="008F127B">
        <w:rPr>
          <w:iCs/>
        </w:rPr>
        <w:t xml:space="preserve"> based off the </w:t>
      </w:r>
      <w:r w:rsidR="008F127B">
        <w:rPr>
          <w:iCs/>
        </w:rPr>
        <w:t>just completed</w:t>
      </w:r>
      <w:r w:rsidR="00EB4C09" w:rsidRPr="008F127B">
        <w:rPr>
          <w:iCs/>
        </w:rPr>
        <w:t xml:space="preserve"> semester grade point average. It is important that recipients receive a </w:t>
      </w:r>
      <w:r w:rsidR="007A01E8" w:rsidRPr="008F127B">
        <w:rPr>
          <w:iCs/>
        </w:rPr>
        <w:t>high-grade</w:t>
      </w:r>
      <w:r w:rsidR="00EB4C09" w:rsidRPr="008F127B">
        <w:rPr>
          <w:iCs/>
        </w:rPr>
        <w:t xml:space="preserve"> point average each semester to maintain a high classification. A semester GPA below their current classification will result in demotion and a lower scholarship for the semester. </w:t>
      </w:r>
    </w:p>
    <w:p w14:paraId="431DE7BF" w14:textId="77777777" w:rsidR="006536FA" w:rsidRPr="00273CA9" w:rsidRDefault="00072A06" w:rsidP="006536FA">
      <w:pPr>
        <w:spacing w:line="273" w:lineRule="auto"/>
        <w:rPr>
          <w:b/>
          <w:iCs/>
          <w:sz w:val="26"/>
          <w:szCs w:val="26"/>
        </w:rPr>
      </w:pPr>
      <w:r w:rsidRPr="00273CA9">
        <w:rPr>
          <w:b/>
          <w:iCs/>
          <w:sz w:val="26"/>
          <w:szCs w:val="26"/>
        </w:rPr>
        <w:t>Notification of Recipients:</w:t>
      </w:r>
    </w:p>
    <w:p w14:paraId="6D5074B5" w14:textId="77777777" w:rsidR="00072A06" w:rsidRPr="00360E47" w:rsidRDefault="00072A06" w:rsidP="006536FA">
      <w:pPr>
        <w:spacing w:line="273" w:lineRule="auto"/>
        <w:rPr>
          <w:iCs/>
        </w:rPr>
      </w:pPr>
      <w:r w:rsidRPr="00360E47">
        <w:rPr>
          <w:iCs/>
        </w:rPr>
        <w:t xml:space="preserve">On average, the awarding process for the semester is administered approximately three weeks after the semester deadline has passed. </w:t>
      </w:r>
    </w:p>
    <w:p w14:paraId="429A3A4A" w14:textId="77777777" w:rsidR="00072A06" w:rsidRPr="00360E47" w:rsidRDefault="00072A06" w:rsidP="006536FA">
      <w:pPr>
        <w:spacing w:line="273" w:lineRule="auto"/>
        <w:rPr>
          <w:iCs/>
        </w:rPr>
      </w:pPr>
      <w:r w:rsidRPr="00360E47">
        <w:rPr>
          <w:iCs/>
        </w:rPr>
        <w:t>All applicants of the Yap State Scholarship will be notified of the outcome of their application by email. If you are awarded the State Scholarship, additional information</w:t>
      </w:r>
      <w:r w:rsidR="008E4ABC">
        <w:rPr>
          <w:iCs/>
        </w:rPr>
        <w:t xml:space="preserve"> pertaining to your award will be provided at that time. Those applicants who do not receive the scholarship will be informed by email as well.</w:t>
      </w:r>
    </w:p>
    <w:p w14:paraId="31BB1083" w14:textId="77777777" w:rsidR="00072A06" w:rsidRPr="00273CA9" w:rsidRDefault="00072A06" w:rsidP="006536FA">
      <w:pPr>
        <w:spacing w:line="273" w:lineRule="auto"/>
        <w:rPr>
          <w:b/>
          <w:iCs/>
          <w:sz w:val="26"/>
          <w:szCs w:val="26"/>
        </w:rPr>
      </w:pPr>
      <w:r w:rsidRPr="00273CA9">
        <w:rPr>
          <w:b/>
          <w:iCs/>
          <w:sz w:val="26"/>
          <w:szCs w:val="26"/>
        </w:rPr>
        <w:t>Disbursement of Scholarship Awards:</w:t>
      </w:r>
    </w:p>
    <w:p w14:paraId="70752D15" w14:textId="73B6F736" w:rsidR="008E4ABC" w:rsidRDefault="00072A06" w:rsidP="006536FA">
      <w:pPr>
        <w:spacing w:line="273" w:lineRule="auto"/>
        <w:rPr>
          <w:iCs/>
        </w:rPr>
      </w:pPr>
      <w:r w:rsidRPr="00360E47">
        <w:rPr>
          <w:iCs/>
        </w:rPr>
        <w:t xml:space="preserve">All Yap State Scholarship awards are prepared as a </w:t>
      </w:r>
      <w:r w:rsidR="007A01E8" w:rsidRPr="00360E47">
        <w:rPr>
          <w:iCs/>
        </w:rPr>
        <w:t>two-party</w:t>
      </w:r>
      <w:r w:rsidRPr="00360E47">
        <w:rPr>
          <w:iCs/>
        </w:rPr>
        <w:t xml:space="preserve"> check made payable to the scholarship recipient and the institution they are/will be attending. Once scholarship awards are available, the Scholarship Coordinator will transmit the scholarship check directly to the Financial Aid Office of the recipient’s institution by mail.</w:t>
      </w:r>
    </w:p>
    <w:p w14:paraId="5A4F6102" w14:textId="77777777" w:rsidR="008E4ABC" w:rsidRDefault="008E4ABC" w:rsidP="002B6AD8">
      <w:pPr>
        <w:spacing w:line="240" w:lineRule="auto"/>
        <w:rPr>
          <w:iCs/>
        </w:rPr>
      </w:pPr>
      <w:r w:rsidRPr="00280937">
        <w:rPr>
          <w:b/>
          <w:i/>
        </w:rPr>
        <w:t>Please note that the Yap State Scholarship is a merit-based and competitive program. Meeting the GPA requirement or majoring in a priority field of study does not guarantee receiving the scholarship. Not all applicants who apply will receive an award. Incomplete or late applications will not be considered.</w:t>
      </w:r>
    </w:p>
    <w:p w14:paraId="32497699" w14:textId="77777777" w:rsidR="008E4ABC" w:rsidRDefault="00357813" w:rsidP="006536FA">
      <w:pPr>
        <w:spacing w:line="273" w:lineRule="auto"/>
        <w:rPr>
          <w:iCs/>
        </w:rPr>
      </w:pPr>
      <w:r>
        <w:rPr>
          <w:iCs/>
        </w:rPr>
        <w:t>Please do not hesitate to contact the Yap State Scholarship Office for more information</w:t>
      </w:r>
      <w:r w:rsidR="008E4ABC">
        <w:rPr>
          <w:iCs/>
        </w:rPr>
        <w:t>:</w:t>
      </w:r>
    </w:p>
    <w:p w14:paraId="4757A280" w14:textId="77777777" w:rsidR="008E4ABC" w:rsidRDefault="008E4ABC" w:rsidP="008E4ABC">
      <w:pPr>
        <w:spacing w:line="274" w:lineRule="auto"/>
        <w:contextualSpacing/>
        <w:rPr>
          <w:iCs/>
        </w:rPr>
      </w:pPr>
      <w:r>
        <w:rPr>
          <w:iCs/>
        </w:rPr>
        <w:t>State Scholarship Office</w:t>
      </w:r>
    </w:p>
    <w:p w14:paraId="0801D6F4" w14:textId="77777777" w:rsidR="008E4ABC" w:rsidRDefault="008E4ABC" w:rsidP="008E4ABC">
      <w:pPr>
        <w:spacing w:line="274" w:lineRule="auto"/>
        <w:contextualSpacing/>
        <w:rPr>
          <w:iCs/>
        </w:rPr>
      </w:pPr>
      <w:r>
        <w:rPr>
          <w:iCs/>
        </w:rPr>
        <w:t>Yap State Government</w:t>
      </w:r>
    </w:p>
    <w:p w14:paraId="49A008EF" w14:textId="77777777" w:rsidR="008E4ABC" w:rsidRDefault="008E4ABC" w:rsidP="008E4ABC">
      <w:pPr>
        <w:spacing w:line="274" w:lineRule="auto"/>
        <w:contextualSpacing/>
        <w:rPr>
          <w:iCs/>
        </w:rPr>
      </w:pPr>
      <w:r>
        <w:rPr>
          <w:iCs/>
        </w:rPr>
        <w:t>P.O. Box 135</w:t>
      </w:r>
    </w:p>
    <w:p w14:paraId="1B839ECE" w14:textId="77777777" w:rsidR="008E4ABC" w:rsidRDefault="008E4ABC" w:rsidP="008E4ABC">
      <w:pPr>
        <w:spacing w:line="274" w:lineRule="auto"/>
        <w:contextualSpacing/>
        <w:rPr>
          <w:iCs/>
        </w:rPr>
      </w:pPr>
      <w:r>
        <w:rPr>
          <w:iCs/>
        </w:rPr>
        <w:t>Colonia, Yap 96943</w:t>
      </w:r>
      <w:r w:rsidR="001B438C">
        <w:rPr>
          <w:iCs/>
        </w:rPr>
        <w:t>0</w:t>
      </w:r>
    </w:p>
    <w:p w14:paraId="2370007B" w14:textId="77777777" w:rsidR="008E4ABC" w:rsidRDefault="008E4ABC" w:rsidP="008E4ABC">
      <w:pPr>
        <w:spacing w:line="274" w:lineRule="auto"/>
        <w:contextualSpacing/>
        <w:rPr>
          <w:iCs/>
        </w:rPr>
      </w:pPr>
      <w:r>
        <w:rPr>
          <w:iCs/>
        </w:rPr>
        <w:t>Phone: (691) 350-2182</w:t>
      </w:r>
    </w:p>
    <w:p w14:paraId="1ACF38A4" w14:textId="77777777" w:rsidR="008E4ABC" w:rsidRDefault="008E4ABC" w:rsidP="008E4ABC">
      <w:pPr>
        <w:spacing w:line="274" w:lineRule="auto"/>
        <w:contextualSpacing/>
        <w:rPr>
          <w:iCs/>
        </w:rPr>
      </w:pPr>
      <w:r>
        <w:rPr>
          <w:iCs/>
        </w:rPr>
        <w:t xml:space="preserve">Email: </w:t>
      </w:r>
      <w:r w:rsidR="00CA097E">
        <w:rPr>
          <w:iCs/>
        </w:rPr>
        <w:t>Yapscholarship@gmail.com</w:t>
      </w:r>
    </w:p>
    <w:p w14:paraId="1ABCA9C5" w14:textId="77777777" w:rsidR="00494AD9" w:rsidRDefault="00494AD9" w:rsidP="008E4ABC">
      <w:pPr>
        <w:spacing w:line="274" w:lineRule="auto"/>
        <w:contextualSpacing/>
        <w:rPr>
          <w:iCs/>
        </w:rPr>
      </w:pPr>
    </w:p>
    <w:p w14:paraId="52C9BB43" w14:textId="77777777" w:rsidR="00357813" w:rsidRDefault="00357813" w:rsidP="008E4ABC">
      <w:pPr>
        <w:spacing w:line="274" w:lineRule="auto"/>
        <w:contextualSpacing/>
        <w:rPr>
          <w:iCs/>
        </w:rPr>
      </w:pPr>
    </w:p>
    <w:p w14:paraId="2021EB3C" w14:textId="6FE3A5DE" w:rsidR="00D82320" w:rsidRPr="00D82320" w:rsidRDefault="004014B2" w:rsidP="00D82320">
      <w:pPr>
        <w:pStyle w:val="ListParagraph"/>
        <w:spacing w:after="0" w:line="240" w:lineRule="auto"/>
        <w:ind w:left="0"/>
        <w:jc w:val="both"/>
        <w:rPr>
          <w:rFonts w:cs="Times New Roman"/>
          <w:b/>
          <w:i/>
          <w:sz w:val="48"/>
          <w:szCs w:val="48"/>
        </w:rPr>
      </w:pPr>
      <w:r>
        <w:rPr>
          <w:rFonts w:cs="Raavi"/>
          <w:noProof/>
          <w:sz w:val="28"/>
          <w:szCs w:val="28"/>
        </w:rPr>
        <w:lastRenderedPageBreak/>
        <w:pict w14:anchorId="023E94A7">
          <v:shape id="_x0000_s1029" type="#_x0000_t202" style="position:absolute;left:0;text-align:left;margin-left:490.65pt;margin-top:-33.75pt;width:68.25pt;height:79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" stroked="f">
            <v:textbox style="layout-flow:vertical">
              <w:txbxContent>
                <w:p w14:paraId="51B9A2DC" w14:textId="0281BDC6" w:rsidR="00A757C0" w:rsidRPr="00A757C0" w:rsidRDefault="00A757C0" w:rsidP="00A757C0">
                  <w:pPr>
                    <w:pStyle w:val="IntenseQuote"/>
                    <w:rPr>
                      <w:sz w:val="72"/>
                      <w:szCs w:val="72"/>
                    </w:rPr>
                  </w:pPr>
                  <w:r>
                    <w:rPr>
                      <w:color w:val="D9D9D9" w:themeColor="background1" w:themeShade="D9"/>
                      <w:sz w:val="72"/>
                      <w:szCs w:val="72"/>
                    </w:rPr>
                    <w:t>Yap St</w:t>
                  </w:r>
                  <w:r w:rsidR="003D3975">
                    <w:rPr>
                      <w:color w:val="D9D9D9" w:themeColor="background1" w:themeShade="D9"/>
                      <w:sz w:val="72"/>
                      <w:szCs w:val="72"/>
                    </w:rPr>
                    <w:t>at</w:t>
                  </w:r>
                  <w:r w:rsidR="00536460">
                    <w:rPr>
                      <w:color w:val="D9D9D9" w:themeColor="background1" w:themeShade="D9"/>
                      <w:sz w:val="72"/>
                      <w:szCs w:val="72"/>
                    </w:rPr>
                    <w:t xml:space="preserve">e Scholarship Application </w:t>
                  </w:r>
                  <w:r w:rsidR="007D2A3B">
                    <w:rPr>
                      <w:color w:val="D9D9D9" w:themeColor="background1" w:themeShade="D9"/>
                      <w:sz w:val="72"/>
                      <w:szCs w:val="72"/>
                    </w:rPr>
                    <w:t>202</w:t>
                  </w:r>
                  <w:r w:rsidR="00EB2F24">
                    <w:rPr>
                      <w:color w:val="D9D9D9" w:themeColor="background1" w:themeShade="D9"/>
                      <w:sz w:val="72"/>
                      <w:szCs w:val="72"/>
                    </w:rPr>
                    <w:t>3</w:t>
                  </w:r>
                  <w:r w:rsidR="000F3D2C">
                    <w:rPr>
                      <w:color w:val="D9D9D9" w:themeColor="background1" w:themeShade="D9"/>
                      <w:sz w:val="72"/>
                      <w:szCs w:val="72"/>
                    </w:rPr>
                    <w:t>-202</w:t>
                  </w:r>
                  <w:r w:rsidR="00EB2F24">
                    <w:rPr>
                      <w:color w:val="D9D9D9" w:themeColor="background1" w:themeShade="D9"/>
                      <w:sz w:val="72"/>
                      <w:szCs w:val="72"/>
                    </w:rPr>
                    <w:t>4</w:t>
                  </w:r>
                </w:p>
              </w:txbxContent>
            </v:textbox>
          </v:shape>
        </w:pict>
      </w:r>
      <w:r w:rsidR="00D82320" w:rsidRPr="00D82320">
        <w:rPr>
          <w:rFonts w:cs="Times New Roman"/>
          <w:b/>
          <w:i/>
          <w:sz w:val="48"/>
          <w:szCs w:val="48"/>
        </w:rPr>
        <w:t xml:space="preserve">Yap State Scholarship Application </w:t>
      </w:r>
      <w:r w:rsidR="003D3975">
        <w:rPr>
          <w:rFonts w:cs="Times New Roman"/>
          <w:b/>
          <w:i/>
          <w:sz w:val="48"/>
          <w:szCs w:val="48"/>
        </w:rPr>
        <w:t>20</w:t>
      </w:r>
      <w:r w:rsidR="00F41E22">
        <w:rPr>
          <w:rFonts w:cs="Times New Roman"/>
          <w:b/>
          <w:i/>
          <w:sz w:val="48"/>
          <w:szCs w:val="48"/>
        </w:rPr>
        <w:t>2</w:t>
      </w:r>
      <w:r w:rsidR="00982CA5">
        <w:rPr>
          <w:rFonts w:cs="Times New Roman"/>
          <w:b/>
          <w:i/>
          <w:sz w:val="48"/>
          <w:szCs w:val="48"/>
        </w:rPr>
        <w:t>4</w:t>
      </w:r>
      <w:r w:rsidR="003D3975">
        <w:rPr>
          <w:rFonts w:cs="Times New Roman"/>
          <w:b/>
          <w:i/>
          <w:sz w:val="48"/>
          <w:szCs w:val="48"/>
        </w:rPr>
        <w:t>-202</w:t>
      </w:r>
      <w:r w:rsidR="00982CA5">
        <w:rPr>
          <w:rFonts w:cs="Times New Roman"/>
          <w:b/>
          <w:i/>
          <w:sz w:val="48"/>
          <w:szCs w:val="48"/>
        </w:rPr>
        <w:t>5</w:t>
      </w:r>
    </w:p>
    <w:p w14:paraId="504A13DE" w14:textId="77777777" w:rsidR="00D82320" w:rsidRDefault="00D82320" w:rsidP="00D82320">
      <w:pPr>
        <w:pStyle w:val="ListParagraph"/>
        <w:spacing w:after="0" w:line="240" w:lineRule="auto"/>
        <w:ind w:left="360"/>
        <w:jc w:val="both"/>
        <w:rPr>
          <w:b/>
          <w:sz w:val="24"/>
          <w:szCs w:val="24"/>
        </w:rPr>
      </w:pPr>
    </w:p>
    <w:p w14:paraId="44E918E5" w14:textId="77777777" w:rsidR="00A71DB3" w:rsidRPr="002F2D46" w:rsidRDefault="00A71DB3" w:rsidP="002B6AD8">
      <w:pPr>
        <w:pStyle w:val="ListParagraph"/>
        <w:numPr>
          <w:ilvl w:val="0"/>
          <w:numId w:val="28"/>
        </w:numPr>
        <w:spacing w:after="0" w:line="240" w:lineRule="auto"/>
        <w:jc w:val="both"/>
        <w:rPr>
          <w:b/>
          <w:sz w:val="24"/>
          <w:szCs w:val="24"/>
        </w:rPr>
      </w:pPr>
      <w:r w:rsidRPr="002F2D46">
        <w:rPr>
          <w:b/>
          <w:sz w:val="24"/>
          <w:szCs w:val="24"/>
        </w:rPr>
        <w:t>Applying for Financial Assistance for</w:t>
      </w:r>
      <w:r w:rsidR="00884235" w:rsidRPr="002F2D46">
        <w:rPr>
          <w:b/>
          <w:sz w:val="24"/>
          <w:szCs w:val="24"/>
        </w:rPr>
        <w:t>: (</w:t>
      </w:r>
      <w:r w:rsidRPr="002F2D46">
        <w:rPr>
          <w:b/>
          <w:sz w:val="24"/>
          <w:szCs w:val="24"/>
        </w:rPr>
        <w:t xml:space="preserve">    ) Spring     (    ) Fall    of   20 _____</w:t>
      </w:r>
    </w:p>
    <w:p w14:paraId="3D6CDC96" w14:textId="77777777" w:rsidR="007F2271" w:rsidRDefault="007F2271" w:rsidP="00DA0336">
      <w:pPr>
        <w:pStyle w:val="ListParagraph"/>
        <w:spacing w:after="0" w:line="240" w:lineRule="auto"/>
        <w:jc w:val="both"/>
        <w:rPr>
          <w:b/>
          <w:sz w:val="28"/>
          <w:szCs w:val="28"/>
        </w:rPr>
      </w:pPr>
    </w:p>
    <w:p w14:paraId="145746B4" w14:textId="77777777" w:rsidR="00DA0336" w:rsidRPr="00C101FB" w:rsidRDefault="004014B2" w:rsidP="00DA0336">
      <w:pPr>
        <w:pStyle w:val="ListParagraph"/>
        <w:spacing w:after="0" w:line="240" w:lineRule="auto"/>
        <w:jc w:val="both"/>
        <w:rPr>
          <w:b/>
          <w:sz w:val="28"/>
          <w:szCs w:val="28"/>
        </w:rPr>
      </w:pPr>
      <w:r>
        <w:rPr>
          <w:i/>
          <w:noProof/>
          <w:sz w:val="20"/>
          <w:szCs w:val="20"/>
        </w:rPr>
        <w:pict w14:anchorId="35D9693D">
          <v:shape id="_x0000_s1030" type="#_x0000_t202" style="position:absolute;left:0;text-align:left;margin-left:-1.35pt;margin-top:2.2pt;width:20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" fillcolor="black [3213]">
            <v:textbox>
              <w:txbxContent>
                <w:p w14:paraId="5EE9D598" w14:textId="77777777" w:rsidR="00DF077C" w:rsidRPr="00BF41C2" w:rsidRDefault="00DF077C">
                  <w:pPr>
                    <w:rPr>
                      <w:b/>
                      <w:sz w:val="28"/>
                      <w:szCs w:val="28"/>
                    </w:rPr>
                  </w:pPr>
                  <w:r w:rsidRPr="00BF41C2">
                    <w:rPr>
                      <w:b/>
                      <w:sz w:val="28"/>
                      <w:szCs w:val="28"/>
                    </w:rPr>
                    <w:t>PART A: Personal Information:</w:t>
                  </w:r>
                </w:p>
              </w:txbxContent>
            </v:textbox>
          </v:shape>
        </w:pict>
      </w:r>
    </w:p>
    <w:p w14:paraId="7340238E" w14:textId="77777777" w:rsidR="00DF077C" w:rsidRPr="00025E20" w:rsidRDefault="00DF077C" w:rsidP="00025E20">
      <w:pPr>
        <w:spacing w:after="0" w:line="240" w:lineRule="auto"/>
        <w:jc w:val="both"/>
        <w:rPr>
          <w:sz w:val="24"/>
          <w:szCs w:val="24"/>
        </w:rPr>
      </w:pPr>
    </w:p>
    <w:p w14:paraId="7EA0F951" w14:textId="77777777" w:rsidR="00DF077C" w:rsidRPr="007F2271" w:rsidRDefault="00DF077C" w:rsidP="00DF077C">
      <w:pPr>
        <w:pStyle w:val="ListParagraph"/>
        <w:spacing w:after="0" w:line="240" w:lineRule="auto"/>
        <w:ind w:left="1080"/>
        <w:jc w:val="both"/>
      </w:pPr>
    </w:p>
    <w:p w14:paraId="008986A6" w14:textId="77777777" w:rsidR="00C101FB" w:rsidRPr="003A3D40" w:rsidRDefault="00911507" w:rsidP="003A3D40">
      <w:pPr>
        <w:pStyle w:val="ListParagraph"/>
        <w:numPr>
          <w:ilvl w:val="0"/>
          <w:numId w:val="15"/>
        </w:numPr>
        <w:spacing w:after="0" w:line="240" w:lineRule="auto"/>
        <w:ind w:left="360"/>
        <w:jc w:val="both"/>
      </w:pPr>
      <w:r w:rsidRPr="003A3D40">
        <w:t>NAME</w:t>
      </w:r>
      <w:r w:rsidR="00DA0336" w:rsidRPr="003A3D40">
        <w:t>:</w:t>
      </w:r>
      <w:r w:rsidR="00C101FB" w:rsidRPr="003A3D40">
        <w:t xml:space="preserve"> _</w:t>
      </w:r>
      <w:r w:rsidR="003A3D40">
        <w:t xml:space="preserve">________________________________________      </w:t>
      </w:r>
      <w:r w:rsidR="00C101FB" w:rsidRPr="003A3D40">
        <w:t xml:space="preserve">2.  </w:t>
      </w:r>
      <w:r w:rsidR="00F4587A" w:rsidRPr="003A3D40">
        <w:t>GENDER</w:t>
      </w:r>
      <w:r w:rsidR="00C101FB" w:rsidRPr="003A3D40">
        <w:t>:</w:t>
      </w:r>
      <w:r w:rsidR="00FC7D80" w:rsidRPr="003A3D40">
        <w:t xml:space="preserve">  (   ) Male   (   ) Female</w:t>
      </w:r>
    </w:p>
    <w:p w14:paraId="36FF4946" w14:textId="77777777" w:rsidR="00FC7D80" w:rsidRPr="003A3D40" w:rsidRDefault="00FC7D80" w:rsidP="003A3D40">
      <w:pPr>
        <w:pStyle w:val="ListParagraph"/>
        <w:spacing w:after="0" w:line="240" w:lineRule="auto"/>
        <w:jc w:val="both"/>
      </w:pPr>
    </w:p>
    <w:p w14:paraId="7AAADA65" w14:textId="77777777" w:rsidR="00DA0336" w:rsidRPr="003A3D40" w:rsidRDefault="00F4587A" w:rsidP="003A3D40">
      <w:pPr>
        <w:pStyle w:val="ListParagraph"/>
        <w:numPr>
          <w:ilvl w:val="0"/>
          <w:numId w:val="18"/>
        </w:numPr>
        <w:spacing w:after="0" w:line="240" w:lineRule="auto"/>
        <w:jc w:val="both"/>
      </w:pPr>
      <w:r w:rsidRPr="003A3D40">
        <w:t>DATE OF BIRTH</w:t>
      </w:r>
      <w:r w:rsidR="00DA0336" w:rsidRPr="003A3D40">
        <w:t>:</w:t>
      </w:r>
      <w:r w:rsidR="00FC7D80" w:rsidRPr="003A3D40">
        <w:t xml:space="preserve"> __________________   4. P</w:t>
      </w:r>
      <w:r w:rsidRPr="003A3D40">
        <w:t>LACE OF BIRTH</w:t>
      </w:r>
      <w:r w:rsidR="00FC7D80" w:rsidRPr="003A3D40">
        <w:t>: ________________________</w:t>
      </w:r>
    </w:p>
    <w:p w14:paraId="07894370" w14:textId="77777777" w:rsidR="00FC7D80" w:rsidRPr="003A3D40" w:rsidRDefault="00FC7D80" w:rsidP="003A3D40">
      <w:pPr>
        <w:spacing w:after="0" w:line="240" w:lineRule="auto"/>
        <w:ind w:firstLine="720"/>
        <w:jc w:val="both"/>
      </w:pPr>
    </w:p>
    <w:p w14:paraId="37ECE526" w14:textId="77777777" w:rsidR="00FC7D80" w:rsidRPr="003A3D40" w:rsidRDefault="00025E20" w:rsidP="003A3D40">
      <w:pPr>
        <w:spacing w:after="0" w:line="240" w:lineRule="auto"/>
        <w:contextualSpacing/>
        <w:jc w:val="both"/>
      </w:pPr>
      <w:r w:rsidRPr="003A3D40">
        <w:t>5</w:t>
      </w:r>
      <w:r w:rsidR="00FC7D80" w:rsidRPr="003A3D40">
        <w:t xml:space="preserve">.   </w:t>
      </w:r>
      <w:r w:rsidR="00F4587A" w:rsidRPr="003A3D40">
        <w:t>CITIZENSHIP</w:t>
      </w:r>
      <w:r w:rsidR="0066050D" w:rsidRPr="003A3D40">
        <w:t xml:space="preserve">:  (    ) FSM     </w:t>
      </w:r>
      <w:r w:rsidR="00FC7D80" w:rsidRPr="003A3D40">
        <w:t>(    ) Other: Please Specify: ______________________</w:t>
      </w:r>
    </w:p>
    <w:p w14:paraId="161FA4E5" w14:textId="77777777" w:rsidR="00C101FB" w:rsidRPr="003A3D40" w:rsidRDefault="00626654" w:rsidP="003A3D40">
      <w:pPr>
        <w:spacing w:after="0" w:line="240" w:lineRule="auto"/>
        <w:ind w:firstLine="720"/>
        <w:contextualSpacing/>
        <w:jc w:val="both"/>
      </w:pPr>
      <w:r w:rsidRPr="003A3D40">
        <w:rPr>
          <w:i/>
        </w:rPr>
        <w:tab/>
      </w:r>
      <w:r w:rsidRPr="003A3D40">
        <w:rPr>
          <w:i/>
        </w:rPr>
        <w:tab/>
      </w:r>
    </w:p>
    <w:p w14:paraId="5705A09C" w14:textId="77777777" w:rsidR="00DA0336" w:rsidRPr="003A3D40" w:rsidRDefault="00025E20" w:rsidP="003A3D40">
      <w:pPr>
        <w:spacing w:after="0" w:line="240" w:lineRule="auto"/>
        <w:jc w:val="both"/>
      </w:pPr>
      <w:r w:rsidRPr="003A3D40">
        <w:t>6</w:t>
      </w:r>
      <w:r w:rsidR="00FC7D80" w:rsidRPr="003A3D40">
        <w:t xml:space="preserve">.   </w:t>
      </w:r>
      <w:r w:rsidR="00F4587A" w:rsidRPr="003A3D40">
        <w:t>MAILING ADDRESS</w:t>
      </w:r>
      <w:r w:rsidR="00DA0336" w:rsidRPr="003A3D40">
        <w:t>:</w:t>
      </w:r>
      <w:r w:rsidR="00FC7D80" w:rsidRPr="003A3D40">
        <w:t xml:space="preserve">  __________________________________________________________</w:t>
      </w:r>
    </w:p>
    <w:p w14:paraId="0DEF5C16" w14:textId="77777777" w:rsidR="00C101FB" w:rsidRPr="003A3D40" w:rsidRDefault="00C101FB" w:rsidP="003A3D40">
      <w:pPr>
        <w:pStyle w:val="ListParagraph"/>
        <w:spacing w:after="0" w:line="240" w:lineRule="auto"/>
        <w:ind w:left="360"/>
        <w:jc w:val="both"/>
      </w:pPr>
    </w:p>
    <w:p w14:paraId="32AC828C" w14:textId="77777777" w:rsidR="00DA0336" w:rsidRPr="003A3D40" w:rsidRDefault="00025E20" w:rsidP="003A3D40">
      <w:pPr>
        <w:spacing w:after="0" w:line="240" w:lineRule="auto"/>
        <w:jc w:val="both"/>
      </w:pPr>
      <w:r w:rsidRPr="003A3D40">
        <w:t>7</w:t>
      </w:r>
      <w:r w:rsidR="00FC7D80" w:rsidRPr="003A3D40">
        <w:t xml:space="preserve">.   </w:t>
      </w:r>
      <w:r w:rsidR="00F4587A" w:rsidRPr="003A3D40">
        <w:t>LOCAL ADDRESS</w:t>
      </w:r>
      <w:r w:rsidR="00DA0336" w:rsidRPr="003A3D40">
        <w:t xml:space="preserve"> (Village/Municipality):</w:t>
      </w:r>
      <w:r w:rsidR="00FC7D80" w:rsidRPr="003A3D40">
        <w:t xml:space="preserve"> __________________________________________</w:t>
      </w:r>
    </w:p>
    <w:p w14:paraId="1F190470" w14:textId="77777777" w:rsidR="00C101FB" w:rsidRPr="003A3D40" w:rsidRDefault="00C101FB" w:rsidP="003A3D40">
      <w:pPr>
        <w:pStyle w:val="ListParagraph"/>
        <w:spacing w:after="0" w:line="240" w:lineRule="auto"/>
        <w:ind w:left="360"/>
        <w:jc w:val="both"/>
      </w:pPr>
    </w:p>
    <w:p w14:paraId="1DCBEC6B" w14:textId="77777777" w:rsidR="00DA0336" w:rsidRPr="003A3D40" w:rsidRDefault="00025E20" w:rsidP="003A3D40">
      <w:pPr>
        <w:spacing w:after="0" w:line="240" w:lineRule="auto"/>
      </w:pPr>
      <w:r w:rsidRPr="003A3D40">
        <w:t>8</w:t>
      </w:r>
      <w:r w:rsidR="00FC7D80" w:rsidRPr="003A3D40">
        <w:t xml:space="preserve">.   </w:t>
      </w:r>
      <w:r w:rsidR="00F4587A" w:rsidRPr="003A3D40">
        <w:t>EMAIL ADDRESS</w:t>
      </w:r>
      <w:r w:rsidR="00DA0336" w:rsidRPr="003A3D40">
        <w:t>:</w:t>
      </w:r>
      <w:r w:rsidR="00FC7D80" w:rsidRPr="003A3D40">
        <w:t xml:space="preserve">  ___</w:t>
      </w:r>
      <w:r w:rsidR="003A3D40">
        <w:t xml:space="preserve">_____________________________       </w:t>
      </w:r>
      <w:r w:rsidRPr="003A3D40">
        <w:t>9</w:t>
      </w:r>
      <w:r w:rsidR="003A3D40">
        <w:t xml:space="preserve">. </w:t>
      </w:r>
      <w:r w:rsidR="00F4587A" w:rsidRPr="003A3D40">
        <w:t>PHONE NUMBER</w:t>
      </w:r>
      <w:r w:rsidR="003A3D40">
        <w:t>:</w:t>
      </w:r>
      <w:r w:rsidR="003A3D40" w:rsidRPr="003A3D40">
        <w:t>_</w:t>
      </w:r>
      <w:r w:rsidR="00FC7D80" w:rsidRPr="003A3D40">
        <w:t>__________________</w:t>
      </w:r>
    </w:p>
    <w:p w14:paraId="33399366" w14:textId="77777777" w:rsidR="00A71DB3" w:rsidRPr="003A3D40" w:rsidRDefault="00A71DB3" w:rsidP="003A3D40">
      <w:pPr>
        <w:pStyle w:val="ListParagraph"/>
        <w:spacing w:after="0" w:line="240" w:lineRule="auto"/>
        <w:ind w:left="360"/>
        <w:jc w:val="both"/>
      </w:pPr>
    </w:p>
    <w:p w14:paraId="42D87151" w14:textId="77777777" w:rsidR="00A71DB3" w:rsidRPr="003A3D40" w:rsidRDefault="00A71DB3" w:rsidP="003A3D40">
      <w:pPr>
        <w:spacing w:after="0" w:line="240" w:lineRule="auto"/>
        <w:jc w:val="both"/>
      </w:pPr>
      <w:r w:rsidRPr="003A3D40">
        <w:t>1</w:t>
      </w:r>
      <w:r w:rsidR="0066050D" w:rsidRPr="003A3D40">
        <w:t>0</w:t>
      </w:r>
      <w:r w:rsidRPr="003A3D40">
        <w:t xml:space="preserve">. </w:t>
      </w:r>
      <w:r w:rsidR="00F4587A" w:rsidRPr="003A3D40">
        <w:t>PARENT’S/GUARDIAN’S INFORMATION</w:t>
      </w:r>
      <w:r w:rsidRPr="003A3D40">
        <w:t>:</w:t>
      </w:r>
    </w:p>
    <w:p w14:paraId="04801249" w14:textId="77777777" w:rsidR="00A71DB3" w:rsidRPr="003A3D40" w:rsidRDefault="00A71DB3" w:rsidP="003A3D40">
      <w:pPr>
        <w:pStyle w:val="ListParagraph"/>
        <w:spacing w:after="0" w:line="240" w:lineRule="auto"/>
        <w:ind w:left="360"/>
        <w:jc w:val="both"/>
      </w:pPr>
    </w:p>
    <w:p w14:paraId="404A368A" w14:textId="77777777" w:rsidR="00A71DB3" w:rsidRPr="003A3D40" w:rsidRDefault="00A71DB3" w:rsidP="003A3D40">
      <w:pPr>
        <w:pStyle w:val="ListParagraph"/>
        <w:spacing w:after="0" w:line="240" w:lineRule="auto"/>
        <w:ind w:left="360"/>
        <w:jc w:val="both"/>
      </w:pPr>
      <w:r w:rsidRPr="003A3D40">
        <w:t>Father:   Name</w:t>
      </w:r>
      <w:r w:rsidR="00625988" w:rsidRPr="003A3D40">
        <w:t>: _</w:t>
      </w:r>
      <w:r w:rsidRPr="003A3D40">
        <w:t>____________________________________________________</w:t>
      </w:r>
    </w:p>
    <w:p w14:paraId="7A1B1290" w14:textId="77777777" w:rsidR="00A71DB3" w:rsidRPr="003A3D40" w:rsidRDefault="00A71DB3" w:rsidP="003A3D40">
      <w:pPr>
        <w:pStyle w:val="ListParagraph"/>
        <w:spacing w:after="0" w:line="240" w:lineRule="auto"/>
        <w:ind w:left="360"/>
        <w:jc w:val="both"/>
      </w:pPr>
      <w:r w:rsidRPr="003A3D40">
        <w:tab/>
      </w:r>
    </w:p>
    <w:p w14:paraId="7BA4149F" w14:textId="77777777" w:rsidR="00A71DB3" w:rsidRPr="003A3D40" w:rsidRDefault="003A3D40" w:rsidP="003A3D40">
      <w:pPr>
        <w:pStyle w:val="ListParagraph"/>
        <w:spacing w:after="0" w:line="240" w:lineRule="auto"/>
        <w:ind w:left="360"/>
        <w:jc w:val="both"/>
      </w:pPr>
      <w:r>
        <w:tab/>
      </w:r>
      <w:r w:rsidR="00A71DB3" w:rsidRPr="003A3D40">
        <w:t>Employer &amp; Salary: __________________________________________</w:t>
      </w:r>
    </w:p>
    <w:p w14:paraId="60B810C5" w14:textId="77777777" w:rsidR="00A71DB3" w:rsidRPr="003A3D40" w:rsidRDefault="00A71DB3" w:rsidP="003A3D40">
      <w:pPr>
        <w:pStyle w:val="ListParagraph"/>
        <w:spacing w:after="0" w:line="240" w:lineRule="auto"/>
        <w:ind w:left="360"/>
        <w:jc w:val="both"/>
      </w:pPr>
    </w:p>
    <w:p w14:paraId="10683CE5" w14:textId="77777777" w:rsidR="00A71DB3" w:rsidRPr="003A3D40" w:rsidRDefault="00A71DB3" w:rsidP="003A3D40">
      <w:pPr>
        <w:pStyle w:val="ListParagraph"/>
        <w:spacing w:after="0" w:line="240" w:lineRule="auto"/>
        <w:ind w:left="360"/>
        <w:jc w:val="both"/>
      </w:pPr>
      <w:r w:rsidRPr="003A3D40">
        <w:t>Mother:  Name: ____________________________________________________</w:t>
      </w:r>
    </w:p>
    <w:p w14:paraId="09F4E32E" w14:textId="77777777" w:rsidR="00A71DB3" w:rsidRPr="003A3D40" w:rsidRDefault="00A71DB3" w:rsidP="003A3D40">
      <w:pPr>
        <w:pStyle w:val="ListParagraph"/>
        <w:spacing w:after="0" w:line="240" w:lineRule="auto"/>
        <w:ind w:left="360"/>
        <w:jc w:val="both"/>
      </w:pPr>
    </w:p>
    <w:p w14:paraId="12BC01DA" w14:textId="77777777" w:rsidR="00A71DB3" w:rsidRPr="003A3D40" w:rsidRDefault="003A3D40" w:rsidP="003A3D40">
      <w:pPr>
        <w:pStyle w:val="ListParagraph"/>
        <w:spacing w:after="0" w:line="240" w:lineRule="auto"/>
        <w:ind w:left="360"/>
        <w:jc w:val="both"/>
      </w:pPr>
      <w:r>
        <w:tab/>
      </w:r>
      <w:r w:rsidR="00A71DB3" w:rsidRPr="003A3D40">
        <w:t xml:space="preserve">   Employer &amp; Salary: __________________________________________</w:t>
      </w:r>
    </w:p>
    <w:p w14:paraId="519FCD21" w14:textId="77777777" w:rsidR="00A71DB3" w:rsidRPr="003A3D40" w:rsidRDefault="00A71DB3" w:rsidP="003A3D40">
      <w:pPr>
        <w:pStyle w:val="ListParagraph"/>
        <w:spacing w:after="0" w:line="240" w:lineRule="auto"/>
        <w:ind w:left="360"/>
        <w:jc w:val="both"/>
      </w:pPr>
    </w:p>
    <w:p w14:paraId="7A8D4905" w14:textId="77777777" w:rsidR="00A71DB3" w:rsidRPr="003A3D40" w:rsidRDefault="00A71DB3" w:rsidP="003A3D40">
      <w:pPr>
        <w:pStyle w:val="ListParagraph"/>
        <w:spacing w:after="0" w:line="240" w:lineRule="auto"/>
        <w:ind w:left="360"/>
        <w:jc w:val="both"/>
      </w:pPr>
      <w:r w:rsidRPr="003A3D40">
        <w:t>Parent’s Local Phone #: ____________________________________</w:t>
      </w:r>
    </w:p>
    <w:p w14:paraId="19374373" w14:textId="77777777" w:rsidR="00A71DB3" w:rsidRPr="003A3D40" w:rsidRDefault="00A71DB3" w:rsidP="003A3D40">
      <w:pPr>
        <w:pStyle w:val="ListParagraph"/>
        <w:spacing w:after="0" w:line="240" w:lineRule="auto"/>
        <w:ind w:left="360"/>
        <w:jc w:val="both"/>
      </w:pPr>
    </w:p>
    <w:p w14:paraId="7823455A" w14:textId="77777777" w:rsidR="00A71DB3" w:rsidRPr="003A3D40" w:rsidRDefault="00A71DB3" w:rsidP="003A3D40">
      <w:pPr>
        <w:spacing w:after="0" w:line="240" w:lineRule="auto"/>
        <w:jc w:val="both"/>
      </w:pPr>
      <w:r w:rsidRPr="003A3D40">
        <w:t>1</w:t>
      </w:r>
      <w:r w:rsidR="0066050D" w:rsidRPr="003A3D40">
        <w:t>1</w:t>
      </w:r>
      <w:r w:rsidRPr="003A3D40">
        <w:t xml:space="preserve">. </w:t>
      </w:r>
      <w:r w:rsidR="00F4587A" w:rsidRPr="003A3D40">
        <w:t>APPLICANT’S ANNUAL INCOME</w:t>
      </w:r>
      <w:r w:rsidRPr="003A3D40">
        <w:t>: ______________________________</w:t>
      </w:r>
    </w:p>
    <w:p w14:paraId="7C287ED5" w14:textId="77777777" w:rsidR="00A71DB3" w:rsidRPr="003A3D40" w:rsidRDefault="00A71DB3" w:rsidP="00A71DB3">
      <w:pPr>
        <w:pStyle w:val="ListParagraph"/>
        <w:spacing w:after="0" w:line="240" w:lineRule="auto"/>
        <w:ind w:left="360"/>
        <w:jc w:val="both"/>
      </w:pPr>
    </w:p>
    <w:p w14:paraId="3896BC5F" w14:textId="77777777" w:rsidR="00A71DB3" w:rsidRPr="003A3D40" w:rsidRDefault="004014B2" w:rsidP="00A71DB3">
      <w:pPr>
        <w:pStyle w:val="ListParagraph"/>
        <w:spacing w:after="0" w:line="240" w:lineRule="auto"/>
        <w:ind w:left="360"/>
        <w:jc w:val="both"/>
      </w:pPr>
      <w:r>
        <w:rPr>
          <w:i/>
          <w:noProof/>
        </w:rPr>
        <w:pict w14:anchorId="70A72732">
          <v:shape id="_x0000_s1031" type="#_x0000_t202" style="position:absolute;left:0;text-align:left;margin-left:-.6pt;margin-top:6.2pt;width:201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" fillcolor="windowText">
            <v:textbox>
              <w:txbxContent>
                <w:p w14:paraId="564F2DA2" w14:textId="77777777" w:rsidR="00A71DB3" w:rsidRPr="00BF41C2" w:rsidRDefault="00A71DB3" w:rsidP="00A71DB3">
                  <w:pPr>
                    <w:rPr>
                      <w:b/>
                      <w:sz w:val="28"/>
                      <w:szCs w:val="28"/>
                    </w:rPr>
                  </w:pPr>
                  <w:r w:rsidRPr="00BF41C2">
                    <w:rPr>
                      <w:b/>
                      <w:sz w:val="28"/>
                      <w:szCs w:val="28"/>
                    </w:rPr>
                    <w:t xml:space="preserve">PART </w:t>
                  </w:r>
                  <w:r>
                    <w:rPr>
                      <w:b/>
                      <w:sz w:val="28"/>
                      <w:szCs w:val="28"/>
                    </w:rPr>
                    <w:t>B</w:t>
                  </w:r>
                  <w:r w:rsidRPr="00BF41C2">
                    <w:rPr>
                      <w:b/>
                      <w:sz w:val="28"/>
                      <w:szCs w:val="28"/>
                    </w:rPr>
                    <w:t xml:space="preserve">: </w:t>
                  </w:r>
                  <w:r>
                    <w:rPr>
                      <w:b/>
                      <w:sz w:val="28"/>
                      <w:szCs w:val="28"/>
                    </w:rPr>
                    <w:t>Academic</w:t>
                  </w:r>
                  <w:r w:rsidRPr="00BF41C2">
                    <w:rPr>
                      <w:b/>
                      <w:sz w:val="28"/>
                      <w:szCs w:val="28"/>
                    </w:rPr>
                    <w:t xml:space="preserve"> Information:</w:t>
                  </w:r>
                </w:p>
              </w:txbxContent>
            </v:textbox>
          </v:shape>
        </w:pict>
      </w:r>
    </w:p>
    <w:p w14:paraId="09C56042" w14:textId="77777777" w:rsidR="00A71DB3" w:rsidRPr="003A3D40" w:rsidRDefault="00A71DB3" w:rsidP="00A71DB3">
      <w:pPr>
        <w:pStyle w:val="ListParagraph"/>
        <w:spacing w:after="0" w:line="240" w:lineRule="auto"/>
        <w:ind w:left="360"/>
        <w:jc w:val="both"/>
      </w:pPr>
    </w:p>
    <w:p w14:paraId="740A6BFC" w14:textId="77777777" w:rsidR="00C101FB" w:rsidRPr="003A3D40" w:rsidRDefault="00C101FB" w:rsidP="00253CBF">
      <w:pPr>
        <w:pStyle w:val="ListParagraph"/>
        <w:spacing w:after="0" w:line="240" w:lineRule="auto"/>
        <w:ind w:left="360"/>
        <w:jc w:val="both"/>
      </w:pPr>
    </w:p>
    <w:p w14:paraId="4EDDA299" w14:textId="77777777" w:rsidR="0066050D" w:rsidRPr="003A3D40" w:rsidRDefault="0066050D" w:rsidP="00253CBF">
      <w:pPr>
        <w:pStyle w:val="ListParagraph"/>
        <w:spacing w:after="0" w:line="240" w:lineRule="auto"/>
        <w:ind w:left="360"/>
        <w:jc w:val="both"/>
      </w:pPr>
      <w:r w:rsidRPr="003A3D40">
        <w:t xml:space="preserve">12. </w:t>
      </w:r>
      <w:r w:rsidR="00F4587A" w:rsidRPr="003A3D40">
        <w:t>HIGH SCHOOL GRADUATED FROM</w:t>
      </w:r>
      <w:r w:rsidRPr="003A3D40">
        <w:t>:  _____________________________________</w:t>
      </w:r>
      <w:r w:rsidR="009559C0" w:rsidRPr="003A3D40">
        <w:t>_</w:t>
      </w:r>
    </w:p>
    <w:p w14:paraId="27B3B1C2" w14:textId="77777777" w:rsidR="0066050D" w:rsidRPr="003A3D40" w:rsidRDefault="0066050D" w:rsidP="00253CBF">
      <w:pPr>
        <w:pStyle w:val="ListParagraph"/>
        <w:spacing w:after="0" w:line="240" w:lineRule="auto"/>
        <w:ind w:left="360"/>
        <w:jc w:val="both"/>
      </w:pPr>
    </w:p>
    <w:p w14:paraId="33B721B7" w14:textId="77777777" w:rsidR="00C101FB" w:rsidRPr="003A3D40" w:rsidRDefault="00FC7D80" w:rsidP="00253CBF">
      <w:pPr>
        <w:pStyle w:val="ListParagraph"/>
        <w:spacing w:after="0" w:line="240" w:lineRule="auto"/>
        <w:ind w:left="360"/>
        <w:jc w:val="both"/>
      </w:pPr>
      <w:r w:rsidRPr="003A3D40">
        <w:t>1</w:t>
      </w:r>
      <w:r w:rsidR="00A71DB3" w:rsidRPr="003A3D40">
        <w:t>3</w:t>
      </w:r>
      <w:r w:rsidRPr="003A3D40">
        <w:t xml:space="preserve">. </w:t>
      </w:r>
      <w:r w:rsidR="00F4587A" w:rsidRPr="003A3D40">
        <w:t>NAME &amp; ADDRESS OF COLLEGE</w:t>
      </w:r>
      <w:r w:rsidR="00C101FB" w:rsidRPr="003A3D40">
        <w:t>:</w:t>
      </w:r>
      <w:r w:rsidRPr="003A3D40">
        <w:t xml:space="preserve">   _______________________________________</w:t>
      </w:r>
      <w:r w:rsidR="00F060BB">
        <w:t>_____</w:t>
      </w:r>
    </w:p>
    <w:p w14:paraId="139532D7" w14:textId="77777777" w:rsidR="00A02310" w:rsidRDefault="00A02310" w:rsidP="00253CBF">
      <w:pPr>
        <w:pStyle w:val="ListParagraph"/>
        <w:spacing w:after="0" w:line="240" w:lineRule="auto"/>
        <w:ind w:left="360"/>
        <w:jc w:val="both"/>
      </w:pPr>
      <w:r>
        <w:t xml:space="preserve">                                                                   </w:t>
      </w:r>
    </w:p>
    <w:p w14:paraId="5DCC0EE9" w14:textId="77777777" w:rsidR="00FC7D80" w:rsidRPr="003A3D40" w:rsidRDefault="00A02310" w:rsidP="00A02310">
      <w:pPr>
        <w:pStyle w:val="ListParagraph"/>
        <w:spacing w:after="0" w:line="240" w:lineRule="auto"/>
        <w:ind w:left="3600"/>
        <w:jc w:val="both"/>
      </w:pPr>
      <w:r>
        <w:t>__________________________________________</w:t>
      </w:r>
    </w:p>
    <w:p w14:paraId="7864F24F" w14:textId="77777777" w:rsidR="00A02310" w:rsidRDefault="00F060BB" w:rsidP="00F060BB">
      <w:pPr>
        <w:spacing w:after="0" w:line="240" w:lineRule="auto"/>
        <w:jc w:val="both"/>
      </w:pPr>
      <w:r>
        <w:t xml:space="preserve">                                                                         </w:t>
      </w:r>
      <w:r w:rsidR="00FC7D80" w:rsidRPr="003A3D40">
        <w:t xml:space="preserve">  </w:t>
      </w:r>
    </w:p>
    <w:p w14:paraId="53B0AF98" w14:textId="77777777" w:rsidR="00FC7D80" w:rsidRPr="003A3D40" w:rsidRDefault="00FC7D80" w:rsidP="00A02310">
      <w:pPr>
        <w:spacing w:after="0" w:line="240" w:lineRule="auto"/>
        <w:ind w:left="2880" w:firstLine="720"/>
        <w:jc w:val="both"/>
      </w:pPr>
      <w:r w:rsidRPr="003A3D40">
        <w:t>_______________________________________</w:t>
      </w:r>
      <w:r w:rsidR="00A02310">
        <w:t>____</w:t>
      </w:r>
      <w:r w:rsidRPr="003A3D40">
        <w:t xml:space="preserve"> </w:t>
      </w:r>
      <w:r w:rsidRPr="003A3D40">
        <w:tab/>
      </w:r>
    </w:p>
    <w:p w14:paraId="3C4D2D77" w14:textId="77777777" w:rsidR="00C101FB" w:rsidRPr="003A3D40" w:rsidRDefault="00C101FB" w:rsidP="00253CBF">
      <w:pPr>
        <w:pStyle w:val="ListParagraph"/>
        <w:spacing w:after="0" w:line="240" w:lineRule="auto"/>
        <w:ind w:left="360"/>
        <w:jc w:val="both"/>
      </w:pPr>
    </w:p>
    <w:p w14:paraId="77D60080" w14:textId="77777777" w:rsidR="00A02310" w:rsidRDefault="00F060BB" w:rsidP="00A02310">
      <w:pPr>
        <w:pStyle w:val="ListParagraph"/>
        <w:spacing w:after="0" w:line="240" w:lineRule="auto"/>
        <w:ind w:left="360"/>
        <w:jc w:val="both"/>
      </w:pPr>
      <w:r>
        <w:t>14. Financial Aid Office Mailing Address: ____________________________________________</w:t>
      </w:r>
      <w:r w:rsidR="00FC7D80" w:rsidRPr="003A3D40">
        <w:tab/>
      </w:r>
      <w:r w:rsidR="00FC7D80" w:rsidRPr="003A3D40">
        <w:tab/>
      </w:r>
      <w:r w:rsidR="00FC7D80" w:rsidRPr="003A3D40">
        <w:tab/>
      </w:r>
      <w:r w:rsidR="00FC7D80" w:rsidRPr="003A3D40">
        <w:tab/>
      </w:r>
      <w:r w:rsidR="00F4587A" w:rsidRPr="003A3D40">
        <w:tab/>
      </w:r>
      <w:r>
        <w:t xml:space="preserve">                        </w:t>
      </w:r>
    </w:p>
    <w:p w14:paraId="67DE1945" w14:textId="77777777" w:rsidR="00FC7D80" w:rsidRDefault="00FC7D80" w:rsidP="00A02310">
      <w:pPr>
        <w:pStyle w:val="ListParagraph"/>
        <w:spacing w:after="0" w:line="240" w:lineRule="auto"/>
        <w:ind w:left="3960"/>
        <w:jc w:val="both"/>
      </w:pPr>
      <w:r w:rsidRPr="003A3D40">
        <w:t>_______</w:t>
      </w:r>
      <w:r w:rsidR="00F060BB">
        <w:t>____________________________________</w:t>
      </w:r>
    </w:p>
    <w:p w14:paraId="4E7C6620" w14:textId="77777777" w:rsidR="00A02310" w:rsidRDefault="00F060BB" w:rsidP="00253CBF">
      <w:pPr>
        <w:pStyle w:val="ListParagraph"/>
        <w:spacing w:after="0" w:line="240" w:lineRule="auto"/>
        <w:ind w:left="360"/>
        <w:jc w:val="both"/>
      </w:pPr>
      <w:r>
        <w:t xml:space="preserve">                                                                          </w:t>
      </w:r>
    </w:p>
    <w:p w14:paraId="1566AF59" w14:textId="77777777" w:rsidR="00F060BB" w:rsidRPr="003A3D40" w:rsidRDefault="00F060BB" w:rsidP="00A02310">
      <w:pPr>
        <w:pStyle w:val="ListParagraph"/>
        <w:spacing w:after="0" w:line="240" w:lineRule="auto"/>
        <w:ind w:left="3600" w:firstLine="360"/>
        <w:jc w:val="both"/>
      </w:pPr>
      <w:r>
        <w:t>____________________________________________</w:t>
      </w:r>
    </w:p>
    <w:p w14:paraId="1F619504" w14:textId="77777777" w:rsidR="00FC7D80" w:rsidRPr="003A3D40" w:rsidRDefault="00FC7D80" w:rsidP="00253CBF">
      <w:pPr>
        <w:pStyle w:val="ListParagraph"/>
        <w:spacing w:after="0" w:line="240" w:lineRule="auto"/>
        <w:ind w:left="360"/>
        <w:jc w:val="both"/>
      </w:pPr>
    </w:p>
    <w:p w14:paraId="7D9E9051" w14:textId="77777777" w:rsidR="00C101FB" w:rsidRPr="003A3D40" w:rsidRDefault="00FC7D80" w:rsidP="003A3D40">
      <w:pPr>
        <w:pStyle w:val="ListParagraph"/>
        <w:spacing w:after="0" w:line="240" w:lineRule="auto"/>
        <w:ind w:left="360"/>
        <w:jc w:val="both"/>
      </w:pPr>
      <w:r w:rsidRPr="003A3D40">
        <w:t>1</w:t>
      </w:r>
      <w:r w:rsidR="00F060BB">
        <w:t>5</w:t>
      </w:r>
      <w:r w:rsidR="00F060BB" w:rsidRPr="003A3D40">
        <w:t>. COLLEGE</w:t>
      </w:r>
      <w:r w:rsidR="00F4587A" w:rsidRPr="003A3D40">
        <w:t xml:space="preserve"> STANDING</w:t>
      </w:r>
      <w:r w:rsidRPr="003A3D40">
        <w:t xml:space="preserve">:   </w:t>
      </w:r>
      <w:r w:rsidR="00C101FB" w:rsidRPr="003A3D40">
        <w:t xml:space="preserve">(  ) Freshmen   (  ) </w:t>
      </w:r>
      <w:r w:rsidR="00A02310" w:rsidRPr="003A3D40">
        <w:t>sophomore</w:t>
      </w:r>
      <w:r w:rsidR="00C101FB" w:rsidRPr="003A3D40">
        <w:t xml:space="preserve">   (  ) </w:t>
      </w:r>
      <w:r w:rsidR="00A02310" w:rsidRPr="003A3D40">
        <w:t>Junior (</w:t>
      </w:r>
      <w:r w:rsidR="00C101FB" w:rsidRPr="003A3D40">
        <w:t xml:space="preserve">  ) </w:t>
      </w:r>
      <w:r w:rsidR="00A02310" w:rsidRPr="003A3D40">
        <w:t>Senior (</w:t>
      </w:r>
      <w:r w:rsidR="00C101FB" w:rsidRPr="003A3D40">
        <w:t xml:space="preserve">  ) </w:t>
      </w:r>
      <w:r w:rsidR="003A3D40">
        <w:t>Gradu</w:t>
      </w:r>
      <w:r w:rsidR="003A3D40" w:rsidRPr="003A3D40">
        <w:t>ate</w:t>
      </w:r>
      <w:r w:rsidR="003A3D40">
        <w:t xml:space="preserve"> Degree</w:t>
      </w:r>
    </w:p>
    <w:p w14:paraId="471379C6" w14:textId="2AE65E34" w:rsidR="00A71DB3" w:rsidRPr="003A3D40" w:rsidRDefault="004014B2" w:rsidP="00253CBF">
      <w:pPr>
        <w:pStyle w:val="ListParagraph"/>
        <w:spacing w:after="0" w:line="240" w:lineRule="auto"/>
        <w:ind w:left="1800" w:firstLine="720"/>
        <w:jc w:val="both"/>
      </w:pPr>
      <w:r>
        <w:rPr>
          <w:rFonts w:cs="Raavi"/>
          <w:noProof/>
          <w:sz w:val="28"/>
          <w:szCs w:val="28"/>
        </w:rPr>
        <w:lastRenderedPageBreak/>
        <w:pict w14:anchorId="6DBFAA1F">
          <v:shape id="_x0000_s1033" type="#_x0000_t202" style="position:absolute;left:0;text-align:left;margin-left:496.65pt;margin-top:.3pt;width:68.25pt;height:794.25p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" stroked="f">
            <v:textbox style="layout-flow:vertical">
              <w:txbxContent>
                <w:p w14:paraId="54CA778F" w14:textId="29865298" w:rsidR="00A757C0" w:rsidRPr="00A757C0" w:rsidRDefault="00A757C0" w:rsidP="00A757C0">
                  <w:pPr>
                    <w:pStyle w:val="IntenseQuote"/>
                    <w:rPr>
                      <w:sz w:val="72"/>
                      <w:szCs w:val="72"/>
                    </w:rPr>
                  </w:pPr>
                  <w:r>
                    <w:rPr>
                      <w:color w:val="D9D9D9" w:themeColor="background1" w:themeShade="D9"/>
                      <w:sz w:val="72"/>
                      <w:szCs w:val="72"/>
                    </w:rPr>
                    <w:t>Yap St</w:t>
                  </w:r>
                  <w:r w:rsidR="003D3975">
                    <w:rPr>
                      <w:color w:val="D9D9D9" w:themeColor="background1" w:themeShade="D9"/>
                      <w:sz w:val="72"/>
                      <w:szCs w:val="72"/>
                    </w:rPr>
                    <w:t xml:space="preserve">ate Scholarship Application </w:t>
                  </w:r>
                  <w:r w:rsidR="000F3D2C">
                    <w:rPr>
                      <w:color w:val="D9D9D9" w:themeColor="background1" w:themeShade="D9"/>
                      <w:sz w:val="72"/>
                      <w:szCs w:val="72"/>
                    </w:rPr>
                    <w:t>20</w:t>
                  </w:r>
                  <w:r w:rsidR="00754BB1">
                    <w:rPr>
                      <w:color w:val="D9D9D9" w:themeColor="background1" w:themeShade="D9"/>
                      <w:sz w:val="72"/>
                      <w:szCs w:val="72"/>
                    </w:rPr>
                    <w:t>2</w:t>
                  </w:r>
                  <w:r w:rsidR="00EB2F24">
                    <w:rPr>
                      <w:color w:val="D9D9D9" w:themeColor="background1" w:themeShade="D9"/>
                      <w:sz w:val="72"/>
                      <w:szCs w:val="72"/>
                    </w:rPr>
                    <w:t>3</w:t>
                  </w:r>
                  <w:r w:rsidR="000F3D2C">
                    <w:rPr>
                      <w:color w:val="D9D9D9" w:themeColor="background1" w:themeShade="D9"/>
                      <w:sz w:val="72"/>
                      <w:szCs w:val="72"/>
                    </w:rPr>
                    <w:t>-202</w:t>
                  </w:r>
                  <w:r w:rsidR="00EB2F24">
                    <w:rPr>
                      <w:color w:val="D9D9D9" w:themeColor="background1" w:themeShade="D9"/>
                      <w:sz w:val="72"/>
                      <w:szCs w:val="72"/>
                    </w:rPr>
                    <w:t>4</w:t>
                  </w:r>
                </w:p>
              </w:txbxContent>
            </v:textbox>
          </v:shape>
        </w:pict>
      </w:r>
    </w:p>
    <w:p w14:paraId="51336EA1" w14:textId="77777777" w:rsidR="00A71DB3" w:rsidRPr="003A3D40" w:rsidRDefault="00F060BB" w:rsidP="003A3D40">
      <w:pPr>
        <w:pStyle w:val="ListParagraph"/>
        <w:spacing w:after="0" w:line="240" w:lineRule="auto"/>
        <w:ind w:left="360"/>
      </w:pPr>
      <w:r>
        <w:t>16</w:t>
      </w:r>
      <w:r w:rsidR="00A71DB3" w:rsidRPr="003A3D40">
        <w:t xml:space="preserve">. </w:t>
      </w:r>
      <w:r w:rsidR="00F4587A" w:rsidRPr="003A3D40">
        <w:t>MAJOR/FIELD OF STUDY</w:t>
      </w:r>
      <w:r w:rsidR="003A3D40">
        <w:t xml:space="preserve">:  _________________________      </w:t>
      </w:r>
      <w:r w:rsidR="00A71DB3" w:rsidRPr="003A3D40">
        <w:t xml:space="preserve">16. </w:t>
      </w:r>
      <w:r w:rsidR="00F4587A" w:rsidRPr="003A3D40">
        <w:t>DEGREE SOUGHT</w:t>
      </w:r>
      <w:r w:rsidR="00A71DB3" w:rsidRPr="003A3D40">
        <w:t xml:space="preserve">:  </w:t>
      </w:r>
      <w:r w:rsidR="003A3D40">
        <w:t>____</w:t>
      </w:r>
      <w:r w:rsidR="00A71DB3" w:rsidRPr="003A3D40">
        <w:t>___________</w:t>
      </w:r>
    </w:p>
    <w:p w14:paraId="3D27FE31" w14:textId="77777777" w:rsidR="00A71DB3" w:rsidRPr="003A3D40" w:rsidRDefault="00A71DB3" w:rsidP="00A71DB3">
      <w:pPr>
        <w:spacing w:after="0" w:line="240" w:lineRule="auto"/>
        <w:jc w:val="both"/>
      </w:pPr>
    </w:p>
    <w:p w14:paraId="424F6043" w14:textId="77777777" w:rsidR="00C101FB" w:rsidRPr="003A3D40" w:rsidRDefault="00FC7D80" w:rsidP="00253CBF">
      <w:pPr>
        <w:pStyle w:val="ListParagraph"/>
        <w:spacing w:after="0" w:line="240" w:lineRule="auto"/>
        <w:ind w:left="360"/>
        <w:jc w:val="both"/>
      </w:pPr>
      <w:r w:rsidRPr="003A3D40">
        <w:t>1</w:t>
      </w:r>
      <w:r w:rsidR="00A71DB3" w:rsidRPr="003A3D40">
        <w:t>7</w:t>
      </w:r>
      <w:r w:rsidRPr="003A3D40">
        <w:t xml:space="preserve">. </w:t>
      </w:r>
      <w:r w:rsidR="00F4587A" w:rsidRPr="003A3D40">
        <w:t>EXPECTED DATE OF GRADUATION</w:t>
      </w:r>
      <w:r w:rsidR="00C101FB" w:rsidRPr="003A3D40">
        <w:t>: Semester: ____________   Year: ______________</w:t>
      </w:r>
    </w:p>
    <w:p w14:paraId="7A2CC899" w14:textId="77777777" w:rsidR="00D82320" w:rsidRDefault="00D82320" w:rsidP="00A71DB3">
      <w:pPr>
        <w:pStyle w:val="ListParagraph"/>
        <w:spacing w:after="0" w:line="240" w:lineRule="auto"/>
        <w:ind w:left="1560"/>
        <w:jc w:val="both"/>
      </w:pPr>
    </w:p>
    <w:p w14:paraId="231882C1" w14:textId="77777777" w:rsidR="00A71DB3" w:rsidRPr="007F2271" w:rsidRDefault="004014B2" w:rsidP="00A71DB3">
      <w:pPr>
        <w:pStyle w:val="ListParagraph"/>
        <w:spacing w:after="0" w:line="240" w:lineRule="auto"/>
        <w:ind w:left="1560"/>
        <w:jc w:val="both"/>
      </w:pPr>
      <w:r>
        <w:rPr>
          <w:noProof/>
        </w:rPr>
        <w:pict w14:anchorId="5797986E">
          <v:shape id="_x0000_s1032" type="#_x0000_t202" style="position:absolute;left:0;text-align:left;margin-left:-2.85pt;margin-top:-6.8pt;width:33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" fillcolor="windowText">
            <v:textbox>
              <w:txbxContent>
                <w:p w14:paraId="48A16C20" w14:textId="77777777" w:rsidR="00DF077C" w:rsidRPr="00BF41C2" w:rsidRDefault="00DF077C" w:rsidP="00DF077C">
                  <w:pPr>
                    <w:rPr>
                      <w:b/>
                      <w:sz w:val="28"/>
                      <w:szCs w:val="28"/>
                    </w:rPr>
                  </w:pPr>
                  <w:r w:rsidRPr="00BF41C2">
                    <w:rPr>
                      <w:b/>
                      <w:sz w:val="28"/>
                      <w:szCs w:val="28"/>
                    </w:rPr>
                    <w:t xml:space="preserve">PART </w:t>
                  </w:r>
                  <w:r w:rsidR="00A71DB3">
                    <w:rPr>
                      <w:b/>
                      <w:sz w:val="28"/>
                      <w:szCs w:val="28"/>
                    </w:rPr>
                    <w:t>C</w:t>
                  </w:r>
                  <w:r w:rsidRPr="00BF41C2">
                    <w:rPr>
                      <w:b/>
                      <w:sz w:val="28"/>
                      <w:szCs w:val="28"/>
                    </w:rPr>
                    <w:t>: Anticipated Expenses and Financial Resources:</w:t>
                  </w:r>
                </w:p>
              </w:txbxContent>
            </v:textbox>
          </v:shape>
        </w:pict>
      </w:r>
    </w:p>
    <w:p w14:paraId="7E5CF29D" w14:textId="0E45E81D" w:rsidR="00624164" w:rsidRPr="00624164" w:rsidRDefault="00624164" w:rsidP="00624164">
      <w:pPr>
        <w:spacing w:after="0" w:line="240" w:lineRule="auto"/>
        <w:jc w:val="both"/>
        <w:rPr>
          <w:b/>
          <w:sz w:val="28"/>
          <w:szCs w:val="28"/>
        </w:rPr>
      </w:pPr>
    </w:p>
    <w:p w14:paraId="4ED45C55" w14:textId="77777777" w:rsidR="00C95CC2" w:rsidRPr="00A71DB3" w:rsidRDefault="00C95CC2" w:rsidP="00B03211">
      <w:pPr>
        <w:spacing w:after="0" w:line="240" w:lineRule="auto"/>
        <w:jc w:val="both"/>
        <w:rPr>
          <w:rFonts w:cs="Arial"/>
          <w:sz w:val="24"/>
          <w:szCs w:val="24"/>
        </w:rPr>
      </w:pPr>
      <w:r w:rsidRPr="00A71DB3">
        <w:rPr>
          <w:rFonts w:cs="Arial"/>
          <w:sz w:val="24"/>
          <w:szCs w:val="24"/>
        </w:rPr>
        <w:t>Information reported by: Semester (    )    Year (    )</w:t>
      </w:r>
    </w:p>
    <w:p w14:paraId="43E706EA" w14:textId="77777777" w:rsidR="00B03211" w:rsidRPr="00660BC7" w:rsidRDefault="00B03211" w:rsidP="00B03211">
      <w:pPr>
        <w:spacing w:after="0" w:line="240" w:lineRule="auto"/>
        <w:jc w:val="both"/>
        <w:rPr>
          <w:b/>
          <w:sz w:val="28"/>
          <w:szCs w:val="28"/>
        </w:rPr>
      </w:pPr>
    </w:p>
    <w:tbl>
      <w:tblPr>
        <w:tblStyle w:val="TableGrid"/>
        <w:tblpPr w:leftFromText="180" w:rightFromText="180" w:vertAnchor="text" w:horzAnchor="margin" w:tblpY="667"/>
        <w:tblW w:w="0" w:type="auto"/>
        <w:tblLook w:val="04A0" w:firstRow="1" w:lastRow="0" w:firstColumn="1" w:lastColumn="0" w:noHBand="0" w:noVBand="1"/>
      </w:tblPr>
      <w:tblGrid>
        <w:gridCol w:w="5004"/>
        <w:gridCol w:w="5004"/>
      </w:tblGrid>
      <w:tr w:rsidR="00C95CC2" w14:paraId="3A29948D" w14:textId="77777777" w:rsidTr="00B03211">
        <w:trPr>
          <w:trHeight w:val="342"/>
        </w:trPr>
        <w:tc>
          <w:tcPr>
            <w:tcW w:w="5004" w:type="dxa"/>
          </w:tcPr>
          <w:p w14:paraId="11011747" w14:textId="77777777" w:rsidR="00C95CC2" w:rsidRPr="00B03211" w:rsidRDefault="00F4587A" w:rsidP="00C95CC2">
            <w:pPr>
              <w:rPr>
                <w:rFonts w:cs="Raavi"/>
                <w:sz w:val="24"/>
                <w:szCs w:val="24"/>
              </w:rPr>
            </w:pPr>
            <w:r>
              <w:rPr>
                <w:rFonts w:cs="Raavi"/>
                <w:sz w:val="24"/>
                <w:szCs w:val="24"/>
              </w:rPr>
              <w:t>TUITION</w:t>
            </w:r>
          </w:p>
        </w:tc>
        <w:tc>
          <w:tcPr>
            <w:tcW w:w="5004" w:type="dxa"/>
          </w:tcPr>
          <w:p w14:paraId="71E6B138" w14:textId="77777777" w:rsidR="00C95CC2" w:rsidRDefault="00C95CC2" w:rsidP="00C95CC2">
            <w:pPr>
              <w:rPr>
                <w:rFonts w:cs="Raavi"/>
                <w:sz w:val="28"/>
                <w:szCs w:val="28"/>
              </w:rPr>
            </w:pPr>
          </w:p>
        </w:tc>
      </w:tr>
      <w:tr w:rsidR="00C95CC2" w14:paraId="75B9D4DC" w14:textId="77777777" w:rsidTr="00B03211">
        <w:trPr>
          <w:trHeight w:val="342"/>
        </w:trPr>
        <w:tc>
          <w:tcPr>
            <w:tcW w:w="5004" w:type="dxa"/>
          </w:tcPr>
          <w:p w14:paraId="6834AB94" w14:textId="77777777" w:rsidR="00C95CC2" w:rsidRPr="00B03211" w:rsidRDefault="00F4587A" w:rsidP="00C95CC2">
            <w:pPr>
              <w:rPr>
                <w:rFonts w:cs="Raavi"/>
                <w:sz w:val="24"/>
                <w:szCs w:val="24"/>
              </w:rPr>
            </w:pPr>
            <w:r>
              <w:rPr>
                <w:rFonts w:cs="Raavi"/>
                <w:sz w:val="24"/>
                <w:szCs w:val="24"/>
              </w:rPr>
              <w:t>BOOKS</w:t>
            </w:r>
          </w:p>
        </w:tc>
        <w:tc>
          <w:tcPr>
            <w:tcW w:w="5004" w:type="dxa"/>
          </w:tcPr>
          <w:p w14:paraId="47A73C1C" w14:textId="77777777" w:rsidR="00C95CC2" w:rsidRDefault="00C95CC2" w:rsidP="00C95CC2">
            <w:pPr>
              <w:rPr>
                <w:rFonts w:cs="Raavi"/>
                <w:sz w:val="28"/>
                <w:szCs w:val="28"/>
              </w:rPr>
            </w:pPr>
          </w:p>
        </w:tc>
      </w:tr>
      <w:tr w:rsidR="00C95CC2" w14:paraId="7784A337" w14:textId="77777777" w:rsidTr="00B03211">
        <w:trPr>
          <w:trHeight w:val="342"/>
        </w:trPr>
        <w:tc>
          <w:tcPr>
            <w:tcW w:w="5004" w:type="dxa"/>
          </w:tcPr>
          <w:p w14:paraId="75280231" w14:textId="77777777" w:rsidR="00C95CC2" w:rsidRPr="00B03211" w:rsidRDefault="00F4587A" w:rsidP="00C95CC2">
            <w:pPr>
              <w:rPr>
                <w:rFonts w:cs="Raavi"/>
                <w:sz w:val="24"/>
                <w:szCs w:val="24"/>
              </w:rPr>
            </w:pPr>
            <w:r>
              <w:rPr>
                <w:rFonts w:cs="Raavi"/>
                <w:sz w:val="24"/>
                <w:szCs w:val="24"/>
              </w:rPr>
              <w:t>ACTIVITIES</w:t>
            </w:r>
          </w:p>
        </w:tc>
        <w:tc>
          <w:tcPr>
            <w:tcW w:w="5004" w:type="dxa"/>
          </w:tcPr>
          <w:p w14:paraId="1AE8FED3" w14:textId="77777777" w:rsidR="00C95CC2" w:rsidRDefault="00C95CC2" w:rsidP="00C95CC2">
            <w:pPr>
              <w:rPr>
                <w:rFonts w:cs="Raavi"/>
                <w:sz w:val="28"/>
                <w:szCs w:val="28"/>
              </w:rPr>
            </w:pPr>
          </w:p>
        </w:tc>
      </w:tr>
      <w:tr w:rsidR="00C95CC2" w14:paraId="19F51A00" w14:textId="77777777" w:rsidTr="00B03211">
        <w:trPr>
          <w:trHeight w:val="342"/>
        </w:trPr>
        <w:tc>
          <w:tcPr>
            <w:tcW w:w="5004" w:type="dxa"/>
          </w:tcPr>
          <w:p w14:paraId="36766885" w14:textId="77777777" w:rsidR="00C95CC2" w:rsidRPr="00B03211" w:rsidRDefault="00F4587A" w:rsidP="00C95CC2">
            <w:pPr>
              <w:rPr>
                <w:rFonts w:cs="Raavi"/>
                <w:sz w:val="24"/>
                <w:szCs w:val="24"/>
              </w:rPr>
            </w:pPr>
            <w:r>
              <w:rPr>
                <w:rFonts w:cs="Raavi"/>
                <w:sz w:val="24"/>
                <w:szCs w:val="24"/>
              </w:rPr>
              <w:t>HOUSING</w:t>
            </w:r>
            <w:r w:rsidR="00C95CC2" w:rsidRPr="00B03211">
              <w:rPr>
                <w:rFonts w:cs="Raavi"/>
                <w:sz w:val="24"/>
                <w:szCs w:val="24"/>
              </w:rPr>
              <w:t xml:space="preserve"> (On Campus)</w:t>
            </w:r>
          </w:p>
        </w:tc>
        <w:tc>
          <w:tcPr>
            <w:tcW w:w="5004" w:type="dxa"/>
          </w:tcPr>
          <w:p w14:paraId="779493C0" w14:textId="77777777" w:rsidR="00C95CC2" w:rsidRDefault="00C95CC2" w:rsidP="00C95CC2">
            <w:pPr>
              <w:rPr>
                <w:rFonts w:cs="Raavi"/>
                <w:sz w:val="28"/>
                <w:szCs w:val="28"/>
              </w:rPr>
            </w:pPr>
          </w:p>
        </w:tc>
      </w:tr>
      <w:tr w:rsidR="00C95CC2" w14:paraId="7A534CFE" w14:textId="77777777" w:rsidTr="00B03211">
        <w:trPr>
          <w:trHeight w:val="342"/>
        </w:trPr>
        <w:tc>
          <w:tcPr>
            <w:tcW w:w="5004" w:type="dxa"/>
          </w:tcPr>
          <w:p w14:paraId="6AF31F2E" w14:textId="77777777" w:rsidR="00C95CC2" w:rsidRPr="00B03211" w:rsidRDefault="00F4587A" w:rsidP="00C95CC2">
            <w:pPr>
              <w:rPr>
                <w:rFonts w:cs="Raavi"/>
                <w:sz w:val="24"/>
                <w:szCs w:val="24"/>
              </w:rPr>
            </w:pPr>
            <w:r>
              <w:rPr>
                <w:rFonts w:cs="Raavi"/>
                <w:sz w:val="24"/>
                <w:szCs w:val="24"/>
              </w:rPr>
              <w:t>HOUSING</w:t>
            </w:r>
            <w:r w:rsidR="00C95CC2" w:rsidRPr="00B03211">
              <w:rPr>
                <w:rFonts w:cs="Raavi"/>
                <w:sz w:val="24"/>
                <w:szCs w:val="24"/>
              </w:rPr>
              <w:t xml:space="preserve"> (Off Campus)</w:t>
            </w:r>
          </w:p>
        </w:tc>
        <w:tc>
          <w:tcPr>
            <w:tcW w:w="5004" w:type="dxa"/>
          </w:tcPr>
          <w:p w14:paraId="0C0015DC" w14:textId="77777777" w:rsidR="00C95CC2" w:rsidRDefault="00C95CC2" w:rsidP="00C95CC2">
            <w:pPr>
              <w:rPr>
                <w:rFonts w:cs="Raavi"/>
                <w:sz w:val="28"/>
                <w:szCs w:val="28"/>
              </w:rPr>
            </w:pPr>
          </w:p>
        </w:tc>
      </w:tr>
      <w:tr w:rsidR="00C95CC2" w14:paraId="27F7AAF5" w14:textId="77777777" w:rsidTr="00B03211">
        <w:trPr>
          <w:trHeight w:val="342"/>
        </w:trPr>
        <w:tc>
          <w:tcPr>
            <w:tcW w:w="5004" w:type="dxa"/>
          </w:tcPr>
          <w:p w14:paraId="68BDB5B1" w14:textId="77777777" w:rsidR="00C95CC2" w:rsidRPr="00B03211" w:rsidRDefault="00F4587A" w:rsidP="00C95CC2">
            <w:pPr>
              <w:rPr>
                <w:rFonts w:cs="Raavi"/>
                <w:sz w:val="24"/>
                <w:szCs w:val="24"/>
              </w:rPr>
            </w:pPr>
            <w:r>
              <w:rPr>
                <w:rFonts w:cs="Raavi"/>
                <w:sz w:val="24"/>
                <w:szCs w:val="24"/>
              </w:rPr>
              <w:t>TRAVEL</w:t>
            </w:r>
          </w:p>
        </w:tc>
        <w:tc>
          <w:tcPr>
            <w:tcW w:w="5004" w:type="dxa"/>
          </w:tcPr>
          <w:p w14:paraId="50F0263C" w14:textId="77777777" w:rsidR="00C95CC2" w:rsidRDefault="00C95CC2" w:rsidP="00C95CC2">
            <w:pPr>
              <w:rPr>
                <w:rFonts w:cs="Raavi"/>
                <w:sz w:val="28"/>
                <w:szCs w:val="28"/>
              </w:rPr>
            </w:pPr>
          </w:p>
        </w:tc>
      </w:tr>
      <w:tr w:rsidR="00C95CC2" w14:paraId="2AEE0E2F" w14:textId="77777777" w:rsidTr="00B03211">
        <w:trPr>
          <w:trHeight w:val="342"/>
        </w:trPr>
        <w:tc>
          <w:tcPr>
            <w:tcW w:w="5004" w:type="dxa"/>
          </w:tcPr>
          <w:p w14:paraId="636646B4" w14:textId="77777777" w:rsidR="00C95CC2" w:rsidRPr="00B03211" w:rsidRDefault="00F4587A" w:rsidP="00C95CC2">
            <w:pPr>
              <w:rPr>
                <w:rFonts w:cs="Raavi"/>
                <w:sz w:val="24"/>
                <w:szCs w:val="24"/>
              </w:rPr>
            </w:pPr>
            <w:r>
              <w:rPr>
                <w:rFonts w:cs="Raavi"/>
                <w:sz w:val="24"/>
                <w:szCs w:val="24"/>
              </w:rPr>
              <w:t>PERSONAL</w:t>
            </w:r>
          </w:p>
        </w:tc>
        <w:tc>
          <w:tcPr>
            <w:tcW w:w="5004" w:type="dxa"/>
          </w:tcPr>
          <w:p w14:paraId="65B34F17" w14:textId="77777777" w:rsidR="00C95CC2" w:rsidRDefault="00C95CC2" w:rsidP="00C95CC2">
            <w:pPr>
              <w:rPr>
                <w:rFonts w:cs="Raavi"/>
                <w:sz w:val="28"/>
                <w:szCs w:val="28"/>
              </w:rPr>
            </w:pPr>
          </w:p>
        </w:tc>
      </w:tr>
      <w:tr w:rsidR="00C95CC2" w14:paraId="5E06F021" w14:textId="77777777" w:rsidTr="00B03211">
        <w:trPr>
          <w:trHeight w:val="342"/>
        </w:trPr>
        <w:tc>
          <w:tcPr>
            <w:tcW w:w="5004" w:type="dxa"/>
          </w:tcPr>
          <w:p w14:paraId="09A2D8F9" w14:textId="77777777" w:rsidR="00C95CC2" w:rsidRPr="00B03211" w:rsidRDefault="00F4587A" w:rsidP="00C95CC2">
            <w:pPr>
              <w:rPr>
                <w:rFonts w:cs="Raavi"/>
                <w:sz w:val="24"/>
                <w:szCs w:val="24"/>
              </w:rPr>
            </w:pPr>
            <w:r>
              <w:rPr>
                <w:rFonts w:cs="Raavi"/>
                <w:sz w:val="24"/>
                <w:szCs w:val="24"/>
              </w:rPr>
              <w:t>FOOD</w:t>
            </w:r>
          </w:p>
        </w:tc>
        <w:tc>
          <w:tcPr>
            <w:tcW w:w="5004" w:type="dxa"/>
          </w:tcPr>
          <w:p w14:paraId="476A8F44" w14:textId="77777777" w:rsidR="00C95CC2" w:rsidRDefault="00C95CC2" w:rsidP="00C95CC2">
            <w:pPr>
              <w:rPr>
                <w:rFonts w:cs="Raavi"/>
                <w:sz w:val="28"/>
                <w:szCs w:val="28"/>
              </w:rPr>
            </w:pPr>
          </w:p>
        </w:tc>
      </w:tr>
      <w:tr w:rsidR="00C95CC2" w14:paraId="5199B305" w14:textId="77777777" w:rsidTr="00B03211">
        <w:trPr>
          <w:trHeight w:val="342"/>
        </w:trPr>
        <w:tc>
          <w:tcPr>
            <w:tcW w:w="5004" w:type="dxa"/>
          </w:tcPr>
          <w:p w14:paraId="4B370651" w14:textId="77777777" w:rsidR="00C95CC2" w:rsidRPr="00B03211" w:rsidRDefault="00F4587A" w:rsidP="00C95CC2">
            <w:pPr>
              <w:rPr>
                <w:rFonts w:cs="Raavi"/>
                <w:sz w:val="24"/>
                <w:szCs w:val="24"/>
              </w:rPr>
            </w:pPr>
            <w:r>
              <w:rPr>
                <w:rFonts w:cs="Raavi"/>
                <w:sz w:val="24"/>
                <w:szCs w:val="24"/>
              </w:rPr>
              <w:t>HEALTH CARE</w:t>
            </w:r>
          </w:p>
        </w:tc>
        <w:tc>
          <w:tcPr>
            <w:tcW w:w="5004" w:type="dxa"/>
          </w:tcPr>
          <w:p w14:paraId="18FA3396" w14:textId="77777777" w:rsidR="00C95CC2" w:rsidRDefault="00C95CC2" w:rsidP="00C95CC2">
            <w:pPr>
              <w:rPr>
                <w:rFonts w:cs="Raavi"/>
                <w:sz w:val="28"/>
                <w:szCs w:val="28"/>
              </w:rPr>
            </w:pPr>
          </w:p>
        </w:tc>
      </w:tr>
      <w:tr w:rsidR="00C95CC2" w14:paraId="76375F2B" w14:textId="77777777" w:rsidTr="00B03211">
        <w:trPr>
          <w:trHeight w:val="342"/>
        </w:trPr>
        <w:tc>
          <w:tcPr>
            <w:tcW w:w="5004" w:type="dxa"/>
          </w:tcPr>
          <w:p w14:paraId="1075A322" w14:textId="77777777" w:rsidR="00C95CC2" w:rsidRPr="00B03211" w:rsidRDefault="00F4587A" w:rsidP="00C95CC2">
            <w:pPr>
              <w:rPr>
                <w:rFonts w:cs="Raavi"/>
                <w:sz w:val="24"/>
                <w:szCs w:val="24"/>
              </w:rPr>
            </w:pPr>
            <w:r>
              <w:rPr>
                <w:rFonts w:cs="Raavi"/>
                <w:sz w:val="24"/>
                <w:szCs w:val="24"/>
              </w:rPr>
              <w:t>OTHER</w:t>
            </w:r>
            <w:r w:rsidR="00C95CC2" w:rsidRPr="00B03211">
              <w:rPr>
                <w:rFonts w:cs="Raavi"/>
                <w:sz w:val="24"/>
                <w:szCs w:val="24"/>
              </w:rPr>
              <w:t xml:space="preserve"> (Specify)</w:t>
            </w:r>
          </w:p>
        </w:tc>
        <w:tc>
          <w:tcPr>
            <w:tcW w:w="5004" w:type="dxa"/>
          </w:tcPr>
          <w:p w14:paraId="0BFFFA70" w14:textId="77777777" w:rsidR="00C95CC2" w:rsidRDefault="00C95CC2" w:rsidP="00C95CC2">
            <w:pPr>
              <w:rPr>
                <w:rFonts w:cs="Raavi"/>
                <w:sz w:val="28"/>
                <w:szCs w:val="28"/>
              </w:rPr>
            </w:pPr>
          </w:p>
        </w:tc>
      </w:tr>
      <w:tr w:rsidR="00C95CC2" w14:paraId="2B9E9052" w14:textId="77777777" w:rsidTr="00B03211">
        <w:trPr>
          <w:trHeight w:val="342"/>
        </w:trPr>
        <w:tc>
          <w:tcPr>
            <w:tcW w:w="5004" w:type="dxa"/>
          </w:tcPr>
          <w:p w14:paraId="454AF593" w14:textId="77777777" w:rsidR="00C95CC2" w:rsidRPr="00B03211" w:rsidRDefault="00F4587A" w:rsidP="00C95CC2">
            <w:pPr>
              <w:rPr>
                <w:rFonts w:cs="Raavi"/>
                <w:b/>
                <w:sz w:val="24"/>
                <w:szCs w:val="24"/>
              </w:rPr>
            </w:pPr>
            <w:r>
              <w:rPr>
                <w:rFonts w:cs="Raavi"/>
                <w:b/>
                <w:sz w:val="24"/>
                <w:szCs w:val="24"/>
              </w:rPr>
              <w:t>TOTAL EXPENSES</w:t>
            </w:r>
            <w:r w:rsidR="00C95CC2" w:rsidRPr="00B03211">
              <w:rPr>
                <w:rFonts w:cs="Raavi"/>
                <w:b/>
                <w:sz w:val="24"/>
                <w:szCs w:val="24"/>
              </w:rPr>
              <w:t>:</w:t>
            </w:r>
          </w:p>
        </w:tc>
        <w:tc>
          <w:tcPr>
            <w:tcW w:w="5004" w:type="dxa"/>
          </w:tcPr>
          <w:p w14:paraId="67BBD31B" w14:textId="77777777" w:rsidR="00C95CC2" w:rsidRDefault="00C95CC2" w:rsidP="00C95CC2">
            <w:pPr>
              <w:rPr>
                <w:rFonts w:cs="Raavi"/>
                <w:sz w:val="28"/>
                <w:szCs w:val="28"/>
              </w:rPr>
            </w:pPr>
          </w:p>
        </w:tc>
      </w:tr>
    </w:tbl>
    <w:p w14:paraId="7D1367A3" w14:textId="77777777" w:rsidR="00C95CC2" w:rsidRPr="00B03211" w:rsidRDefault="00C95CC2" w:rsidP="00C95CC2">
      <w:pPr>
        <w:rPr>
          <w:rFonts w:cs="Raavi"/>
          <w:b/>
          <w:sz w:val="28"/>
          <w:szCs w:val="28"/>
        </w:rPr>
      </w:pPr>
      <w:r w:rsidRPr="00B03211">
        <w:rPr>
          <w:rFonts w:cs="Raavi"/>
          <w:b/>
          <w:sz w:val="28"/>
          <w:szCs w:val="28"/>
        </w:rPr>
        <w:t>Anticipated Expenses:</w:t>
      </w:r>
    </w:p>
    <w:p w14:paraId="6C7BCDDA" w14:textId="77777777" w:rsidR="00C95CC2" w:rsidRPr="00B03211" w:rsidRDefault="00C95CC2" w:rsidP="00C95CC2">
      <w:pPr>
        <w:rPr>
          <w:rFonts w:cs="Raavi"/>
          <w:b/>
          <w:sz w:val="24"/>
          <w:szCs w:val="24"/>
          <w:u w:val="single"/>
        </w:rPr>
      </w:pPr>
    </w:p>
    <w:p w14:paraId="649504ED" w14:textId="77777777" w:rsidR="00C95CC2" w:rsidRPr="00B03211" w:rsidRDefault="00C95CC2" w:rsidP="00C95CC2">
      <w:pPr>
        <w:rPr>
          <w:rFonts w:cs="Raavi"/>
          <w:b/>
          <w:sz w:val="28"/>
          <w:szCs w:val="28"/>
        </w:rPr>
      </w:pPr>
      <w:r w:rsidRPr="00B03211">
        <w:rPr>
          <w:rFonts w:cs="Raavi"/>
          <w:b/>
          <w:sz w:val="28"/>
          <w:szCs w:val="28"/>
        </w:rPr>
        <w:t>Financial Resources:</w:t>
      </w:r>
    </w:p>
    <w:tbl>
      <w:tblPr>
        <w:tblStyle w:val="TableGrid"/>
        <w:tblW w:w="0" w:type="auto"/>
        <w:tblLook w:val="04A0" w:firstRow="1" w:lastRow="0" w:firstColumn="1" w:lastColumn="0" w:noHBand="0" w:noVBand="1"/>
      </w:tblPr>
      <w:tblGrid>
        <w:gridCol w:w="5004"/>
        <w:gridCol w:w="5004"/>
      </w:tblGrid>
      <w:tr w:rsidR="00C95CC2" w:rsidRPr="00B03211" w14:paraId="1EAB7653" w14:textId="77777777" w:rsidTr="00B03211">
        <w:trPr>
          <w:trHeight w:val="293"/>
        </w:trPr>
        <w:tc>
          <w:tcPr>
            <w:tcW w:w="5004" w:type="dxa"/>
          </w:tcPr>
          <w:p w14:paraId="43EAE51E" w14:textId="77777777" w:rsidR="00C95CC2" w:rsidRPr="00B03211" w:rsidRDefault="000C1FF6" w:rsidP="00C95CC2">
            <w:pPr>
              <w:rPr>
                <w:rFonts w:cs="Raavi"/>
                <w:sz w:val="24"/>
                <w:szCs w:val="24"/>
              </w:rPr>
            </w:pPr>
            <w:r>
              <w:rPr>
                <w:rFonts w:cs="Raavi"/>
                <w:sz w:val="24"/>
                <w:szCs w:val="24"/>
              </w:rPr>
              <w:t>PELL GRANT</w:t>
            </w:r>
          </w:p>
        </w:tc>
        <w:tc>
          <w:tcPr>
            <w:tcW w:w="5004" w:type="dxa"/>
          </w:tcPr>
          <w:p w14:paraId="256494C1" w14:textId="77777777" w:rsidR="00C95CC2" w:rsidRPr="00B03211" w:rsidRDefault="00C95CC2" w:rsidP="00C95CC2">
            <w:pPr>
              <w:rPr>
                <w:rFonts w:cs="Raavi"/>
                <w:sz w:val="24"/>
                <w:szCs w:val="24"/>
              </w:rPr>
            </w:pPr>
          </w:p>
        </w:tc>
      </w:tr>
      <w:tr w:rsidR="00C95CC2" w:rsidRPr="00B03211" w14:paraId="374F783E" w14:textId="77777777" w:rsidTr="00B03211">
        <w:trPr>
          <w:trHeight w:val="293"/>
        </w:trPr>
        <w:tc>
          <w:tcPr>
            <w:tcW w:w="5004" w:type="dxa"/>
          </w:tcPr>
          <w:p w14:paraId="32E70932" w14:textId="77777777" w:rsidR="00C95CC2" w:rsidRPr="00B03211" w:rsidRDefault="000C1FF6" w:rsidP="00C95CC2">
            <w:pPr>
              <w:rPr>
                <w:rFonts w:cs="Raavi"/>
                <w:sz w:val="24"/>
                <w:szCs w:val="24"/>
              </w:rPr>
            </w:pPr>
            <w:r>
              <w:rPr>
                <w:rFonts w:cs="Raavi"/>
                <w:sz w:val="24"/>
                <w:szCs w:val="24"/>
              </w:rPr>
              <w:t>WORK STUDY</w:t>
            </w:r>
          </w:p>
        </w:tc>
        <w:tc>
          <w:tcPr>
            <w:tcW w:w="5004" w:type="dxa"/>
          </w:tcPr>
          <w:p w14:paraId="6458A219" w14:textId="77777777" w:rsidR="00C95CC2" w:rsidRPr="00B03211" w:rsidRDefault="00C95CC2" w:rsidP="00C95CC2">
            <w:pPr>
              <w:rPr>
                <w:rFonts w:cs="Raavi"/>
                <w:sz w:val="24"/>
                <w:szCs w:val="24"/>
              </w:rPr>
            </w:pPr>
          </w:p>
        </w:tc>
      </w:tr>
      <w:tr w:rsidR="00C95CC2" w:rsidRPr="00B03211" w14:paraId="2F31189B" w14:textId="77777777" w:rsidTr="00B03211">
        <w:trPr>
          <w:trHeight w:val="293"/>
        </w:trPr>
        <w:tc>
          <w:tcPr>
            <w:tcW w:w="5004" w:type="dxa"/>
          </w:tcPr>
          <w:p w14:paraId="7EC4B038" w14:textId="77777777" w:rsidR="00C95CC2" w:rsidRPr="00B03211" w:rsidRDefault="000C1FF6" w:rsidP="00C95CC2">
            <w:pPr>
              <w:rPr>
                <w:rFonts w:cs="Raavi"/>
                <w:sz w:val="24"/>
                <w:szCs w:val="24"/>
              </w:rPr>
            </w:pPr>
            <w:r>
              <w:rPr>
                <w:rFonts w:cs="Raavi"/>
                <w:sz w:val="24"/>
                <w:szCs w:val="24"/>
              </w:rPr>
              <w:t>LOANS</w:t>
            </w:r>
          </w:p>
        </w:tc>
        <w:tc>
          <w:tcPr>
            <w:tcW w:w="5004" w:type="dxa"/>
          </w:tcPr>
          <w:p w14:paraId="5AA96268" w14:textId="77777777" w:rsidR="00C95CC2" w:rsidRPr="00B03211" w:rsidRDefault="00C95CC2" w:rsidP="00C95CC2">
            <w:pPr>
              <w:rPr>
                <w:rFonts w:cs="Raavi"/>
                <w:sz w:val="24"/>
                <w:szCs w:val="24"/>
              </w:rPr>
            </w:pPr>
          </w:p>
        </w:tc>
      </w:tr>
      <w:tr w:rsidR="00C95CC2" w:rsidRPr="00B03211" w14:paraId="07524C43" w14:textId="77777777" w:rsidTr="00B03211">
        <w:trPr>
          <w:trHeight w:val="293"/>
        </w:trPr>
        <w:tc>
          <w:tcPr>
            <w:tcW w:w="5004" w:type="dxa"/>
          </w:tcPr>
          <w:p w14:paraId="0989D092" w14:textId="77777777" w:rsidR="00C95CC2" w:rsidRPr="00B03211" w:rsidRDefault="000C1FF6" w:rsidP="00C95CC2">
            <w:pPr>
              <w:rPr>
                <w:rFonts w:cs="Raavi"/>
                <w:sz w:val="24"/>
                <w:szCs w:val="24"/>
              </w:rPr>
            </w:pPr>
            <w:r>
              <w:rPr>
                <w:rFonts w:cs="Raavi"/>
                <w:sz w:val="24"/>
                <w:szCs w:val="24"/>
              </w:rPr>
              <w:t>PARENTAL SUPPORT</w:t>
            </w:r>
          </w:p>
        </w:tc>
        <w:tc>
          <w:tcPr>
            <w:tcW w:w="5004" w:type="dxa"/>
          </w:tcPr>
          <w:p w14:paraId="071337DA" w14:textId="77777777" w:rsidR="00C95CC2" w:rsidRPr="00B03211" w:rsidRDefault="00C95CC2" w:rsidP="00C95CC2">
            <w:pPr>
              <w:rPr>
                <w:rFonts w:cs="Raavi"/>
                <w:sz w:val="24"/>
                <w:szCs w:val="24"/>
              </w:rPr>
            </w:pPr>
          </w:p>
        </w:tc>
      </w:tr>
      <w:tr w:rsidR="00C95CC2" w:rsidRPr="00B03211" w14:paraId="7B3F47D0" w14:textId="77777777" w:rsidTr="00B03211">
        <w:trPr>
          <w:trHeight w:val="293"/>
        </w:trPr>
        <w:tc>
          <w:tcPr>
            <w:tcW w:w="5004" w:type="dxa"/>
          </w:tcPr>
          <w:p w14:paraId="7B44644D" w14:textId="77777777" w:rsidR="00C95CC2" w:rsidRPr="00B03211" w:rsidRDefault="000C1FF6" w:rsidP="00C95CC2">
            <w:pPr>
              <w:rPr>
                <w:rFonts w:cs="Raavi"/>
                <w:sz w:val="24"/>
                <w:szCs w:val="24"/>
              </w:rPr>
            </w:pPr>
            <w:r>
              <w:rPr>
                <w:rFonts w:cs="Raavi"/>
                <w:sz w:val="24"/>
                <w:szCs w:val="24"/>
              </w:rPr>
              <w:t>STUDENT EMPLOYMENT</w:t>
            </w:r>
          </w:p>
        </w:tc>
        <w:tc>
          <w:tcPr>
            <w:tcW w:w="5004" w:type="dxa"/>
          </w:tcPr>
          <w:p w14:paraId="09C8E67F" w14:textId="77777777" w:rsidR="00C95CC2" w:rsidRPr="00B03211" w:rsidRDefault="00C95CC2" w:rsidP="00C95CC2">
            <w:pPr>
              <w:rPr>
                <w:rFonts w:cs="Raavi"/>
                <w:sz w:val="24"/>
                <w:szCs w:val="24"/>
              </w:rPr>
            </w:pPr>
          </w:p>
        </w:tc>
      </w:tr>
      <w:tr w:rsidR="00C95CC2" w:rsidRPr="00B03211" w14:paraId="69318E8A" w14:textId="77777777" w:rsidTr="00B03211">
        <w:trPr>
          <w:trHeight w:val="293"/>
        </w:trPr>
        <w:tc>
          <w:tcPr>
            <w:tcW w:w="5004" w:type="dxa"/>
          </w:tcPr>
          <w:p w14:paraId="45B2E0D0" w14:textId="77777777" w:rsidR="00C95CC2" w:rsidRPr="00B03211" w:rsidRDefault="000C1FF6" w:rsidP="00C95CC2">
            <w:pPr>
              <w:rPr>
                <w:rFonts w:cs="Raavi"/>
                <w:sz w:val="24"/>
                <w:szCs w:val="24"/>
              </w:rPr>
            </w:pPr>
            <w:r>
              <w:rPr>
                <w:rFonts w:cs="Raavi"/>
                <w:sz w:val="24"/>
                <w:szCs w:val="24"/>
              </w:rPr>
              <w:t>OTHER SCHOLARSHIPS</w:t>
            </w:r>
            <w:r w:rsidR="00C63A9E">
              <w:rPr>
                <w:rFonts w:cs="Raavi"/>
                <w:sz w:val="24"/>
                <w:szCs w:val="24"/>
              </w:rPr>
              <w:t xml:space="preserve"> (Specify)</w:t>
            </w:r>
          </w:p>
        </w:tc>
        <w:tc>
          <w:tcPr>
            <w:tcW w:w="5004" w:type="dxa"/>
          </w:tcPr>
          <w:p w14:paraId="7A6754EA" w14:textId="77777777" w:rsidR="00C95CC2" w:rsidRPr="00B03211" w:rsidRDefault="00C95CC2" w:rsidP="00C95CC2">
            <w:pPr>
              <w:rPr>
                <w:rFonts w:cs="Raavi"/>
                <w:sz w:val="24"/>
                <w:szCs w:val="24"/>
              </w:rPr>
            </w:pPr>
          </w:p>
        </w:tc>
      </w:tr>
      <w:tr w:rsidR="00C95CC2" w:rsidRPr="00B03211" w14:paraId="5B3E4763" w14:textId="77777777" w:rsidTr="00B03211">
        <w:trPr>
          <w:trHeight w:val="293"/>
        </w:trPr>
        <w:tc>
          <w:tcPr>
            <w:tcW w:w="5004" w:type="dxa"/>
          </w:tcPr>
          <w:p w14:paraId="2D3635F3" w14:textId="77777777" w:rsidR="00C95CC2" w:rsidRPr="00B03211" w:rsidRDefault="00C95CC2" w:rsidP="00C95CC2">
            <w:pPr>
              <w:rPr>
                <w:rFonts w:cs="Raavi"/>
                <w:sz w:val="24"/>
                <w:szCs w:val="24"/>
              </w:rPr>
            </w:pPr>
          </w:p>
        </w:tc>
        <w:tc>
          <w:tcPr>
            <w:tcW w:w="5004" w:type="dxa"/>
          </w:tcPr>
          <w:p w14:paraId="13C081BF" w14:textId="77777777" w:rsidR="00C95CC2" w:rsidRPr="00B03211" w:rsidRDefault="00C95CC2" w:rsidP="00C95CC2">
            <w:pPr>
              <w:rPr>
                <w:rFonts w:cs="Raavi"/>
                <w:sz w:val="24"/>
                <w:szCs w:val="24"/>
              </w:rPr>
            </w:pPr>
          </w:p>
        </w:tc>
      </w:tr>
      <w:tr w:rsidR="00C95CC2" w:rsidRPr="00B03211" w14:paraId="0E8A32AA" w14:textId="77777777" w:rsidTr="00B03211">
        <w:trPr>
          <w:trHeight w:val="293"/>
        </w:trPr>
        <w:tc>
          <w:tcPr>
            <w:tcW w:w="5004" w:type="dxa"/>
          </w:tcPr>
          <w:p w14:paraId="7F459A58" w14:textId="77777777" w:rsidR="00C95CC2" w:rsidRPr="00B03211" w:rsidRDefault="000C1FF6" w:rsidP="00C95CC2">
            <w:pPr>
              <w:rPr>
                <w:rFonts w:cs="Raavi"/>
                <w:sz w:val="24"/>
                <w:szCs w:val="24"/>
              </w:rPr>
            </w:pPr>
            <w:r>
              <w:rPr>
                <w:rFonts w:cs="Raavi"/>
                <w:sz w:val="24"/>
                <w:szCs w:val="24"/>
              </w:rPr>
              <w:t>OTHER SOURCES</w:t>
            </w:r>
            <w:r w:rsidR="00257555" w:rsidRPr="00B03211">
              <w:rPr>
                <w:rFonts w:cs="Raavi"/>
                <w:sz w:val="24"/>
                <w:szCs w:val="24"/>
              </w:rPr>
              <w:t xml:space="preserve"> (Specify):</w:t>
            </w:r>
          </w:p>
        </w:tc>
        <w:tc>
          <w:tcPr>
            <w:tcW w:w="5004" w:type="dxa"/>
          </w:tcPr>
          <w:p w14:paraId="2C3F2C10" w14:textId="77777777" w:rsidR="00C95CC2" w:rsidRPr="00B03211" w:rsidRDefault="00C95CC2" w:rsidP="00C95CC2">
            <w:pPr>
              <w:rPr>
                <w:rFonts w:cs="Raavi"/>
                <w:sz w:val="24"/>
                <w:szCs w:val="24"/>
              </w:rPr>
            </w:pPr>
          </w:p>
        </w:tc>
      </w:tr>
      <w:tr w:rsidR="00C95CC2" w:rsidRPr="00B03211" w14:paraId="105A4588" w14:textId="77777777" w:rsidTr="00B03211">
        <w:trPr>
          <w:trHeight w:val="293"/>
        </w:trPr>
        <w:tc>
          <w:tcPr>
            <w:tcW w:w="5004" w:type="dxa"/>
          </w:tcPr>
          <w:p w14:paraId="66C656DB" w14:textId="77777777" w:rsidR="00C95CC2" w:rsidRPr="00B03211" w:rsidRDefault="00C95CC2" w:rsidP="00C95CC2">
            <w:pPr>
              <w:rPr>
                <w:rFonts w:cs="Raavi"/>
                <w:sz w:val="24"/>
                <w:szCs w:val="24"/>
              </w:rPr>
            </w:pPr>
          </w:p>
        </w:tc>
        <w:tc>
          <w:tcPr>
            <w:tcW w:w="5004" w:type="dxa"/>
          </w:tcPr>
          <w:p w14:paraId="61FF0B1D" w14:textId="77777777" w:rsidR="00C95CC2" w:rsidRPr="00B03211" w:rsidRDefault="00C95CC2" w:rsidP="00C95CC2">
            <w:pPr>
              <w:rPr>
                <w:rFonts w:cs="Raavi"/>
                <w:sz w:val="24"/>
                <w:szCs w:val="24"/>
              </w:rPr>
            </w:pPr>
          </w:p>
        </w:tc>
      </w:tr>
      <w:tr w:rsidR="00C95CC2" w:rsidRPr="00B03211" w14:paraId="47D3792B" w14:textId="77777777" w:rsidTr="00B03211">
        <w:trPr>
          <w:trHeight w:val="293"/>
        </w:trPr>
        <w:tc>
          <w:tcPr>
            <w:tcW w:w="5004" w:type="dxa"/>
          </w:tcPr>
          <w:p w14:paraId="722A3EC1" w14:textId="77777777" w:rsidR="00C95CC2" w:rsidRPr="00B03211" w:rsidRDefault="000C1FF6" w:rsidP="00C95CC2">
            <w:pPr>
              <w:rPr>
                <w:rFonts w:cs="Raavi"/>
                <w:b/>
                <w:sz w:val="24"/>
                <w:szCs w:val="24"/>
              </w:rPr>
            </w:pPr>
            <w:r>
              <w:rPr>
                <w:rFonts w:cs="Raavi"/>
                <w:b/>
                <w:sz w:val="24"/>
                <w:szCs w:val="24"/>
              </w:rPr>
              <w:t>TOTAL FINANCIAL RESOURCES</w:t>
            </w:r>
            <w:r w:rsidR="00C95CC2" w:rsidRPr="00B03211">
              <w:rPr>
                <w:rFonts w:cs="Raavi"/>
                <w:b/>
                <w:sz w:val="24"/>
                <w:szCs w:val="24"/>
              </w:rPr>
              <w:t>:</w:t>
            </w:r>
          </w:p>
        </w:tc>
        <w:tc>
          <w:tcPr>
            <w:tcW w:w="5004" w:type="dxa"/>
          </w:tcPr>
          <w:p w14:paraId="59B675D6" w14:textId="77777777" w:rsidR="00C95CC2" w:rsidRPr="00B03211" w:rsidRDefault="00C95CC2" w:rsidP="00C95CC2">
            <w:pPr>
              <w:rPr>
                <w:rFonts w:cs="Raavi"/>
                <w:sz w:val="24"/>
                <w:szCs w:val="24"/>
              </w:rPr>
            </w:pPr>
          </w:p>
        </w:tc>
      </w:tr>
    </w:tbl>
    <w:p w14:paraId="16DC4C14" w14:textId="77777777" w:rsidR="00C95CC2" w:rsidRPr="00A02310" w:rsidRDefault="00C95CC2" w:rsidP="00A02310">
      <w:pPr>
        <w:tabs>
          <w:tab w:val="left" w:pos="6390"/>
        </w:tabs>
        <w:rPr>
          <w:rFonts w:cs="Raavi"/>
          <w:b/>
          <w:sz w:val="28"/>
          <w:szCs w:val="28"/>
        </w:rPr>
      </w:pPr>
      <w:r w:rsidRPr="00C95CC2">
        <w:rPr>
          <w:rFonts w:cs="Raavi"/>
          <w:b/>
          <w:sz w:val="28"/>
          <w:szCs w:val="28"/>
        </w:rPr>
        <w:t xml:space="preserve">Financial Need </w:t>
      </w:r>
      <w:r w:rsidRPr="00C95CC2">
        <w:rPr>
          <w:rFonts w:cs="Raavi"/>
          <w:b/>
        </w:rPr>
        <w:t>(Anticipated Expenses minus Financial Resources</w:t>
      </w:r>
      <w:r>
        <w:rPr>
          <w:rFonts w:cs="Raavi"/>
          <w:b/>
        </w:rPr>
        <w:t>)</w:t>
      </w:r>
      <w:r w:rsidRPr="00C95CC2">
        <w:rPr>
          <w:rFonts w:cs="Raavi"/>
          <w:b/>
        </w:rPr>
        <w:t>:</w:t>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r>
      <w:r>
        <w:rPr>
          <w:rFonts w:cs="Raavi"/>
          <w:b/>
        </w:rPr>
        <w:softHyphen/>
        <w:t>___________________________</w:t>
      </w:r>
    </w:p>
    <w:p w14:paraId="1C5F4C7F" w14:textId="77777777" w:rsidR="0089197A" w:rsidRDefault="00C95CC2" w:rsidP="0089197A">
      <w:pPr>
        <w:spacing w:after="0" w:line="240" w:lineRule="auto"/>
        <w:contextualSpacing/>
        <w:rPr>
          <w:sz w:val="20"/>
          <w:szCs w:val="20"/>
        </w:rPr>
      </w:pPr>
      <w:r w:rsidRPr="00257555">
        <w:rPr>
          <w:b/>
          <w:szCs w:val="18"/>
        </w:rPr>
        <w:t xml:space="preserve">Applicant’s Declaration:  </w:t>
      </w:r>
      <w:r w:rsidRPr="00257555">
        <w:rPr>
          <w:sz w:val="20"/>
          <w:szCs w:val="20"/>
        </w:rPr>
        <w:t xml:space="preserve">I hereby apply for financial assistance from the Yap State Scholarship Program to help meet my educational expenses.  I am a citizen and a resident of Yap State, Federated States of Micronesia. </w:t>
      </w:r>
      <w:r w:rsidR="0089197A" w:rsidRPr="00257555">
        <w:rPr>
          <w:sz w:val="20"/>
          <w:szCs w:val="20"/>
        </w:rPr>
        <w:t>I hereby declare permanent</w:t>
      </w:r>
      <w:r w:rsidR="0089197A">
        <w:rPr>
          <w:sz w:val="20"/>
          <w:szCs w:val="20"/>
        </w:rPr>
        <w:t xml:space="preserve"> domicile in the State of Yap.</w:t>
      </w:r>
      <w:r w:rsidRPr="00257555">
        <w:rPr>
          <w:sz w:val="20"/>
          <w:szCs w:val="20"/>
        </w:rPr>
        <w:t xml:space="preserve"> I have applied for financial aid from U.S. Federal Student Aid Programs and from other institutional programs for which I am eligible</w:t>
      </w:r>
      <w:r w:rsidR="0089197A">
        <w:rPr>
          <w:sz w:val="20"/>
          <w:szCs w:val="20"/>
        </w:rPr>
        <w:t xml:space="preserve">. </w:t>
      </w:r>
      <w:r w:rsidRPr="00257555">
        <w:rPr>
          <w:sz w:val="20"/>
          <w:szCs w:val="20"/>
        </w:rPr>
        <w:t xml:space="preserve">I hereby declare my intent to return and work in the State of Yap upon completion of my post-secondary education.  I hereby declare that everything on this application is true and complete to the best of my knowledge.  I understand that any financial assistance awarded to me may be in the form of a scholarship and must be utilized in accordance with the Workforce Enrichment Act (YSL 5-92) and the Yap State </w:t>
      </w:r>
    </w:p>
    <w:p w14:paraId="0F066494" w14:textId="4172F656" w:rsidR="0089197A" w:rsidRDefault="00C95CC2" w:rsidP="0089197A">
      <w:pPr>
        <w:spacing w:after="0" w:line="240" w:lineRule="auto"/>
        <w:contextualSpacing/>
        <w:rPr>
          <w:sz w:val="20"/>
          <w:szCs w:val="20"/>
        </w:rPr>
      </w:pPr>
      <w:r w:rsidRPr="00257555">
        <w:rPr>
          <w:sz w:val="20"/>
          <w:szCs w:val="20"/>
        </w:rPr>
        <w:t>Scholarship governing regulations</w:t>
      </w:r>
      <w:r w:rsidR="00310F4A">
        <w:rPr>
          <w:sz w:val="20"/>
          <w:szCs w:val="20"/>
        </w:rPr>
        <w:t>.</w:t>
      </w:r>
    </w:p>
    <w:p w14:paraId="034D3D56" w14:textId="313460D1" w:rsidR="00C95CC2" w:rsidRPr="00A02310" w:rsidRDefault="00C95CC2" w:rsidP="00A02310">
      <w:pPr>
        <w:spacing w:after="0" w:line="240" w:lineRule="auto"/>
        <w:contextualSpacing/>
        <w:rPr>
          <w:sz w:val="20"/>
          <w:szCs w:val="20"/>
        </w:rPr>
      </w:pPr>
      <w:r w:rsidRPr="00A02310">
        <w:rPr>
          <w:b/>
          <w:sz w:val="24"/>
          <w:szCs w:val="24"/>
        </w:rPr>
        <w:t>Signed</w:t>
      </w:r>
      <w:r w:rsidRPr="00B03211">
        <w:rPr>
          <w:sz w:val="24"/>
          <w:szCs w:val="24"/>
        </w:rPr>
        <w:t>: _____________________________________</w:t>
      </w:r>
      <w:r w:rsidR="00A02310" w:rsidRPr="00B03211">
        <w:rPr>
          <w:sz w:val="24"/>
          <w:szCs w:val="24"/>
        </w:rPr>
        <w:t xml:space="preserve">_ </w:t>
      </w:r>
      <w:r w:rsidR="00A02310" w:rsidRPr="00A02310">
        <w:rPr>
          <w:b/>
          <w:sz w:val="24"/>
          <w:szCs w:val="24"/>
        </w:rPr>
        <w:t>Date</w:t>
      </w:r>
      <w:r w:rsidRPr="00A02310">
        <w:rPr>
          <w:b/>
          <w:sz w:val="24"/>
          <w:szCs w:val="24"/>
        </w:rPr>
        <w:t>:</w:t>
      </w:r>
      <w:r w:rsidRPr="00B03211">
        <w:rPr>
          <w:sz w:val="24"/>
          <w:szCs w:val="24"/>
        </w:rPr>
        <w:t xml:space="preserve"> _________________________</w:t>
      </w:r>
    </w:p>
    <w:p w14:paraId="4536CF3A" w14:textId="77777777" w:rsidR="00B03211" w:rsidRDefault="004014B2" w:rsidP="00B03211">
      <w:r>
        <w:rPr>
          <w:i/>
          <w:noProof/>
          <w:sz w:val="20"/>
          <w:szCs w:val="20"/>
        </w:rPr>
        <w:lastRenderedPageBreak/>
        <w:pict w14:anchorId="6CEE5242">
          <v:shape id="_x0000_s1034" type="#_x0000_t202" style="position:absolute;margin-left:-2.85pt;margin-top:3pt;width:26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" fillcolor="windowText">
            <v:textbox>
              <w:txbxContent>
                <w:p w14:paraId="64D2BBD8" w14:textId="77777777" w:rsidR="00DF077C" w:rsidRPr="00BF41C2" w:rsidRDefault="00DF077C" w:rsidP="00DF077C">
                  <w:pPr>
                    <w:rPr>
                      <w:b/>
                      <w:sz w:val="28"/>
                      <w:szCs w:val="28"/>
                    </w:rPr>
                  </w:pPr>
                  <w:r w:rsidRPr="00BF41C2">
                    <w:rPr>
                      <w:b/>
                      <w:sz w:val="28"/>
                      <w:szCs w:val="28"/>
                    </w:rPr>
                    <w:t xml:space="preserve">PART </w:t>
                  </w:r>
                  <w:r w:rsidR="00A71DB3">
                    <w:rPr>
                      <w:b/>
                      <w:sz w:val="28"/>
                      <w:szCs w:val="28"/>
                    </w:rPr>
                    <w:t>D</w:t>
                  </w:r>
                  <w:r w:rsidRPr="00BF41C2">
                    <w:rPr>
                      <w:b/>
                      <w:sz w:val="28"/>
                      <w:szCs w:val="28"/>
                    </w:rPr>
                    <w:t>: Yap State Scholarship Agreement</w:t>
                  </w:r>
                </w:p>
                <w:p w14:paraId="037D35B3" w14:textId="77777777" w:rsidR="00DF077C" w:rsidRPr="00DF077C" w:rsidRDefault="00DF077C" w:rsidP="00DF077C">
                  <w:pPr>
                    <w:rPr>
                      <w:b/>
                      <w:sz w:val="28"/>
                      <w:szCs w:val="28"/>
                    </w:rPr>
                  </w:pPr>
                  <w:r>
                    <w:rPr>
                      <w:b/>
                      <w:sz w:val="28"/>
                      <w:szCs w:val="28"/>
                    </w:rPr>
                    <w:t>3</w:t>
                  </w:r>
                </w:p>
              </w:txbxContent>
            </v:textbox>
          </v:shape>
        </w:pict>
      </w:r>
      <w:r w:rsidR="00B03211">
        <w:rPr>
          <w:b/>
          <w:sz w:val="28"/>
          <w:szCs w:val="28"/>
        </w:rPr>
        <w:t xml:space="preserve">PART C: </w:t>
      </w:r>
      <w:r w:rsidR="00B424A2">
        <w:rPr>
          <w:b/>
          <w:sz w:val="28"/>
          <w:szCs w:val="28"/>
        </w:rPr>
        <w:t>Ya</w:t>
      </w:r>
    </w:p>
    <w:p w14:paraId="62B8CCBF" w14:textId="77777777" w:rsidR="00B03211" w:rsidRDefault="004014B2" w:rsidP="00B03211">
      <w:r>
        <w:rPr>
          <w:rFonts w:cs="Raavi"/>
          <w:noProof/>
          <w:sz w:val="28"/>
          <w:szCs w:val="28"/>
        </w:rPr>
        <w:pict w14:anchorId="0DD69681">
          <v:shape id="_x0000_s1035" type="#_x0000_t202" style="position:absolute;margin-left:495.15pt;margin-top:-13.5pt;width:68.25pt;height:79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" stroked="f">
            <v:textbox style="layout-flow:vertical">
              <w:txbxContent>
                <w:p w14:paraId="0CDE27E9" w14:textId="78AB396B" w:rsidR="00A757C0" w:rsidRPr="00A757C0" w:rsidRDefault="00A757C0" w:rsidP="00A757C0">
                  <w:pPr>
                    <w:pStyle w:val="IntenseQuote"/>
                    <w:rPr>
                      <w:sz w:val="72"/>
                      <w:szCs w:val="72"/>
                    </w:rPr>
                  </w:pPr>
                  <w:r>
                    <w:rPr>
                      <w:color w:val="D9D9D9" w:themeColor="background1" w:themeShade="D9"/>
                      <w:sz w:val="72"/>
                      <w:szCs w:val="72"/>
                    </w:rPr>
                    <w:t>Yap St</w:t>
                  </w:r>
                  <w:r w:rsidR="003D3975">
                    <w:rPr>
                      <w:color w:val="D9D9D9" w:themeColor="background1" w:themeShade="D9"/>
                      <w:sz w:val="72"/>
                      <w:szCs w:val="72"/>
                    </w:rPr>
                    <w:t>ate S</w:t>
                  </w:r>
                  <w:r w:rsidR="00536460">
                    <w:rPr>
                      <w:color w:val="D9D9D9" w:themeColor="background1" w:themeShade="D9"/>
                      <w:sz w:val="72"/>
                      <w:szCs w:val="72"/>
                    </w:rPr>
                    <w:t>cholarship Application 20</w:t>
                  </w:r>
                  <w:r w:rsidR="00754BB1">
                    <w:rPr>
                      <w:color w:val="D9D9D9" w:themeColor="background1" w:themeShade="D9"/>
                      <w:sz w:val="72"/>
                      <w:szCs w:val="72"/>
                    </w:rPr>
                    <w:t>2</w:t>
                  </w:r>
                  <w:r w:rsidR="00EB2F24">
                    <w:rPr>
                      <w:color w:val="D9D9D9" w:themeColor="background1" w:themeShade="D9"/>
                      <w:sz w:val="72"/>
                      <w:szCs w:val="72"/>
                    </w:rPr>
                    <w:t>3</w:t>
                  </w:r>
                  <w:r w:rsidR="000F3D2C">
                    <w:rPr>
                      <w:color w:val="D9D9D9" w:themeColor="background1" w:themeShade="D9"/>
                      <w:sz w:val="72"/>
                      <w:szCs w:val="72"/>
                    </w:rPr>
                    <w:t>-202</w:t>
                  </w:r>
                  <w:r w:rsidR="00EB2F24">
                    <w:rPr>
                      <w:color w:val="D9D9D9" w:themeColor="background1" w:themeShade="D9"/>
                      <w:sz w:val="72"/>
                      <w:szCs w:val="72"/>
                    </w:rPr>
                    <w:t>4</w:t>
                  </w:r>
                </w:p>
              </w:txbxContent>
            </v:textbox>
          </v:shape>
        </w:pict>
      </w:r>
    </w:p>
    <w:p w14:paraId="6693A2B6" w14:textId="77777777" w:rsidR="00B03211" w:rsidRPr="00B03211" w:rsidRDefault="00B03211" w:rsidP="00B03211">
      <w:pPr>
        <w:rPr>
          <w:sz w:val="24"/>
          <w:szCs w:val="24"/>
        </w:rPr>
      </w:pPr>
      <w:r w:rsidRPr="00B03211">
        <w:rPr>
          <w:sz w:val="24"/>
          <w:szCs w:val="24"/>
        </w:rPr>
        <w:t>In accepting the Scholarship Award, which might be granted to me by the State of Yap, for the _________ semester of the ______________ academic year, I</w:t>
      </w:r>
      <w:r w:rsidR="00797406">
        <w:rPr>
          <w:sz w:val="24"/>
          <w:szCs w:val="24"/>
        </w:rPr>
        <w:t>,</w:t>
      </w:r>
      <w:r w:rsidRPr="00B03211">
        <w:rPr>
          <w:sz w:val="24"/>
          <w:szCs w:val="24"/>
        </w:rPr>
        <w:t xml:space="preserve"> __________________</w:t>
      </w:r>
      <w:r w:rsidR="00375187">
        <w:rPr>
          <w:sz w:val="24"/>
          <w:szCs w:val="24"/>
        </w:rPr>
        <w:t>_______</w:t>
      </w:r>
      <w:r w:rsidRPr="00B03211">
        <w:rPr>
          <w:sz w:val="24"/>
          <w:szCs w:val="24"/>
        </w:rPr>
        <w:t>_, do hereby understand and agree to comply with each of the following conditions:</w:t>
      </w:r>
    </w:p>
    <w:p w14:paraId="48D60C77" w14:textId="77777777" w:rsidR="00B03211" w:rsidRPr="00B03211" w:rsidRDefault="00B03211" w:rsidP="00B03211">
      <w:pPr>
        <w:numPr>
          <w:ilvl w:val="0"/>
          <w:numId w:val="16"/>
        </w:numPr>
        <w:spacing w:after="0" w:line="240" w:lineRule="auto"/>
        <w:rPr>
          <w:sz w:val="24"/>
          <w:szCs w:val="24"/>
        </w:rPr>
      </w:pPr>
      <w:r w:rsidRPr="00B03211">
        <w:rPr>
          <w:sz w:val="24"/>
          <w:szCs w:val="24"/>
        </w:rPr>
        <w:t xml:space="preserve">Use the Scholarship Award only for purposes directly related to my education; </w:t>
      </w:r>
      <w:r w:rsidR="00307712">
        <w:rPr>
          <w:sz w:val="24"/>
          <w:szCs w:val="24"/>
        </w:rPr>
        <w:t>such as</w:t>
      </w:r>
      <w:r w:rsidRPr="00B03211">
        <w:rPr>
          <w:sz w:val="24"/>
          <w:szCs w:val="24"/>
        </w:rPr>
        <w:t xml:space="preserve"> tuition, school textbooks and supplies (including computers and Internet access), room and board and student fees;</w:t>
      </w:r>
    </w:p>
    <w:p w14:paraId="56A8FDBB" w14:textId="77777777" w:rsidR="00B03211" w:rsidRPr="00B03211" w:rsidRDefault="00B03211" w:rsidP="00B03211">
      <w:pPr>
        <w:numPr>
          <w:ilvl w:val="0"/>
          <w:numId w:val="16"/>
        </w:numPr>
        <w:spacing w:after="0" w:line="240" w:lineRule="auto"/>
        <w:rPr>
          <w:sz w:val="24"/>
          <w:szCs w:val="24"/>
        </w:rPr>
      </w:pPr>
      <w:r w:rsidRPr="00B03211">
        <w:rPr>
          <w:sz w:val="24"/>
          <w:szCs w:val="24"/>
        </w:rPr>
        <w:t>Attend ___________________________ and major in __________________;</w:t>
      </w:r>
    </w:p>
    <w:p w14:paraId="2C1ADA3C" w14:textId="77777777" w:rsidR="00B03211" w:rsidRPr="00B03211" w:rsidRDefault="00B03211" w:rsidP="00B03211">
      <w:pPr>
        <w:numPr>
          <w:ilvl w:val="0"/>
          <w:numId w:val="16"/>
        </w:numPr>
        <w:spacing w:after="0" w:line="240" w:lineRule="auto"/>
        <w:rPr>
          <w:sz w:val="24"/>
          <w:szCs w:val="24"/>
        </w:rPr>
      </w:pPr>
      <w:r w:rsidRPr="00B03211">
        <w:rPr>
          <w:sz w:val="24"/>
          <w:szCs w:val="24"/>
        </w:rPr>
        <w:t>Enroll on a full-time basis (an equivalent of at least a 12 credit-load per semester/term);</w:t>
      </w:r>
    </w:p>
    <w:p w14:paraId="1D32E779" w14:textId="77777777" w:rsidR="00B03211" w:rsidRPr="00B03211" w:rsidRDefault="00B03211" w:rsidP="00B03211">
      <w:pPr>
        <w:numPr>
          <w:ilvl w:val="0"/>
          <w:numId w:val="16"/>
        </w:numPr>
        <w:spacing w:after="0" w:line="240" w:lineRule="auto"/>
        <w:rPr>
          <w:sz w:val="24"/>
          <w:szCs w:val="24"/>
        </w:rPr>
      </w:pPr>
      <w:r w:rsidRPr="00B03211">
        <w:rPr>
          <w:sz w:val="24"/>
          <w:szCs w:val="24"/>
        </w:rPr>
        <w:t>Maintain a minimum 2.50 GPA or the equivalent (depending on the institution)</w:t>
      </w:r>
      <w:r w:rsidR="00375187">
        <w:rPr>
          <w:sz w:val="24"/>
          <w:szCs w:val="24"/>
        </w:rPr>
        <w:t xml:space="preserve"> each semester</w:t>
      </w:r>
      <w:r w:rsidRPr="00B03211">
        <w:rPr>
          <w:sz w:val="24"/>
          <w:szCs w:val="24"/>
        </w:rPr>
        <w:t>;</w:t>
      </w:r>
    </w:p>
    <w:p w14:paraId="44E6BEDC" w14:textId="77777777" w:rsidR="00B03211" w:rsidRDefault="00B03211" w:rsidP="00B03211">
      <w:pPr>
        <w:numPr>
          <w:ilvl w:val="0"/>
          <w:numId w:val="16"/>
        </w:numPr>
        <w:spacing w:after="0" w:line="240" w:lineRule="auto"/>
        <w:rPr>
          <w:sz w:val="24"/>
          <w:szCs w:val="24"/>
        </w:rPr>
      </w:pPr>
      <w:r w:rsidRPr="00B03211">
        <w:rPr>
          <w:sz w:val="24"/>
          <w:szCs w:val="24"/>
        </w:rPr>
        <w:t xml:space="preserve">Secure prior approval from the </w:t>
      </w:r>
      <w:r w:rsidR="00D34D82">
        <w:rPr>
          <w:sz w:val="24"/>
          <w:szCs w:val="24"/>
        </w:rPr>
        <w:t>Scholarship Office</w:t>
      </w:r>
      <w:r w:rsidRPr="00B03211">
        <w:rPr>
          <w:sz w:val="24"/>
          <w:szCs w:val="24"/>
        </w:rPr>
        <w:t xml:space="preserve"> before changing schools or major other than what is indicated in condition 2;</w:t>
      </w:r>
    </w:p>
    <w:p w14:paraId="6334D6B6" w14:textId="77777777" w:rsidR="00883DD3" w:rsidRDefault="00883DD3" w:rsidP="00B03211">
      <w:pPr>
        <w:numPr>
          <w:ilvl w:val="0"/>
          <w:numId w:val="16"/>
        </w:numPr>
        <w:spacing w:after="0" w:line="240" w:lineRule="auto"/>
        <w:rPr>
          <w:sz w:val="24"/>
          <w:szCs w:val="24"/>
        </w:rPr>
      </w:pPr>
      <w:r>
        <w:rPr>
          <w:sz w:val="24"/>
          <w:szCs w:val="24"/>
        </w:rPr>
        <w:t xml:space="preserve">Submit a Mid-Term Self-Assessment </w:t>
      </w:r>
      <w:r w:rsidR="00625988">
        <w:rPr>
          <w:sz w:val="24"/>
          <w:szCs w:val="24"/>
        </w:rPr>
        <w:t>to demonstrate academic progress for the semester</w:t>
      </w:r>
      <w:r>
        <w:rPr>
          <w:sz w:val="24"/>
          <w:szCs w:val="24"/>
        </w:rPr>
        <w:t>;</w:t>
      </w:r>
    </w:p>
    <w:p w14:paraId="7D1DE752" w14:textId="77777777" w:rsidR="00B03211" w:rsidRPr="00B03211" w:rsidRDefault="00B03211" w:rsidP="00B03211">
      <w:pPr>
        <w:numPr>
          <w:ilvl w:val="0"/>
          <w:numId w:val="16"/>
        </w:numPr>
        <w:spacing w:after="0" w:line="240" w:lineRule="auto"/>
        <w:rPr>
          <w:sz w:val="24"/>
          <w:szCs w:val="24"/>
        </w:rPr>
      </w:pPr>
      <w:r w:rsidRPr="00B03211">
        <w:rPr>
          <w:sz w:val="24"/>
          <w:szCs w:val="24"/>
        </w:rPr>
        <w:t xml:space="preserve">Have the school transmit a certified copy of my official grade transcript every semester/term to the Scholarship Office, P.O. Box </w:t>
      </w:r>
      <w:r w:rsidR="0066050D">
        <w:rPr>
          <w:sz w:val="24"/>
          <w:szCs w:val="24"/>
        </w:rPr>
        <w:t>135</w:t>
      </w:r>
      <w:r w:rsidRPr="00B03211">
        <w:rPr>
          <w:sz w:val="24"/>
          <w:szCs w:val="24"/>
        </w:rPr>
        <w:t>, Colonia, Yap FM 96943. Any potential/future scholarship award will not be released until recei</w:t>
      </w:r>
      <w:r w:rsidR="00624164">
        <w:rPr>
          <w:sz w:val="24"/>
          <w:szCs w:val="24"/>
        </w:rPr>
        <w:t>pt of official transcripts;</w:t>
      </w:r>
    </w:p>
    <w:p w14:paraId="7F402182" w14:textId="77777777" w:rsidR="00B03211" w:rsidRPr="00B03211" w:rsidRDefault="00B03211" w:rsidP="00B03211">
      <w:pPr>
        <w:numPr>
          <w:ilvl w:val="0"/>
          <w:numId w:val="16"/>
        </w:numPr>
        <w:spacing w:after="0" w:line="240" w:lineRule="auto"/>
        <w:rPr>
          <w:sz w:val="24"/>
          <w:szCs w:val="24"/>
        </w:rPr>
      </w:pPr>
      <w:r w:rsidRPr="00B03211">
        <w:rPr>
          <w:sz w:val="24"/>
          <w:szCs w:val="24"/>
        </w:rPr>
        <w:t>Fully comply with the Scholarship Office’s Online Counseling Program via email contact with the Scholarship Coordinator/Counselor and through alternative means such as telephone calls, postal corresponde</w:t>
      </w:r>
      <w:r w:rsidR="00624164">
        <w:rPr>
          <w:sz w:val="24"/>
          <w:szCs w:val="24"/>
        </w:rPr>
        <w:t xml:space="preserve">nce, </w:t>
      </w:r>
      <w:r w:rsidR="0066050D">
        <w:rPr>
          <w:sz w:val="24"/>
          <w:szCs w:val="24"/>
        </w:rPr>
        <w:t xml:space="preserve">and </w:t>
      </w:r>
      <w:r w:rsidR="00624164">
        <w:rPr>
          <w:sz w:val="24"/>
          <w:szCs w:val="24"/>
        </w:rPr>
        <w:t>in-office visitations;</w:t>
      </w:r>
    </w:p>
    <w:p w14:paraId="5A5267A5" w14:textId="77777777" w:rsidR="00C63A9E" w:rsidRPr="00C63A9E" w:rsidRDefault="00C63A9E" w:rsidP="00C63A9E">
      <w:pPr>
        <w:numPr>
          <w:ilvl w:val="0"/>
          <w:numId w:val="16"/>
        </w:numPr>
        <w:spacing w:after="0" w:line="240" w:lineRule="auto"/>
        <w:rPr>
          <w:rFonts w:cs="Calibri"/>
          <w:sz w:val="24"/>
          <w:szCs w:val="24"/>
        </w:rPr>
      </w:pPr>
      <w:r w:rsidRPr="00C63A9E">
        <w:rPr>
          <w:rFonts w:cs="Calibri"/>
          <w:sz w:val="24"/>
          <w:szCs w:val="24"/>
        </w:rPr>
        <w:t>Agree to return and work in the State of Yap within three months upon completion of my degree, or if my enrollment at the institution is discontinued for any reason whatsoever, and contribute to the well-being of the State in a substantive way for a period of two consecutive years.</w:t>
      </w:r>
    </w:p>
    <w:p w14:paraId="265F02AE" w14:textId="77777777" w:rsidR="00B03211" w:rsidRPr="00B03211" w:rsidRDefault="00B03211" w:rsidP="00B03211">
      <w:pPr>
        <w:rPr>
          <w:sz w:val="24"/>
          <w:szCs w:val="24"/>
        </w:rPr>
      </w:pPr>
    </w:p>
    <w:p w14:paraId="25F6899B" w14:textId="77777777" w:rsidR="00B03211" w:rsidRPr="00B03211" w:rsidRDefault="00B03211" w:rsidP="00B03211">
      <w:pPr>
        <w:spacing w:line="240" w:lineRule="auto"/>
        <w:jc w:val="both"/>
        <w:rPr>
          <w:sz w:val="24"/>
          <w:szCs w:val="24"/>
        </w:rPr>
      </w:pPr>
      <w:r w:rsidRPr="00B03211">
        <w:rPr>
          <w:sz w:val="24"/>
          <w:szCs w:val="24"/>
        </w:rPr>
        <w:t>I understand and agree that the Department of Resources and Development may terminate all or any of my Scholarship Award if I fail to comply with any of the above conditions.</w:t>
      </w:r>
    </w:p>
    <w:p w14:paraId="7E09C237" w14:textId="77777777" w:rsidR="00B03211" w:rsidRPr="00B03211" w:rsidRDefault="00B03211" w:rsidP="00B03211">
      <w:pPr>
        <w:spacing w:line="240" w:lineRule="auto"/>
        <w:jc w:val="both"/>
        <w:rPr>
          <w:sz w:val="24"/>
          <w:szCs w:val="24"/>
        </w:rPr>
      </w:pPr>
      <w:r w:rsidRPr="00B03211">
        <w:rPr>
          <w:sz w:val="24"/>
          <w:szCs w:val="24"/>
        </w:rPr>
        <w:t>I also agree to reimburse the State of Yap all or any portion of the Award I have received if I fail to comply with any or all of the above enumerated conditions.</w:t>
      </w:r>
    </w:p>
    <w:p w14:paraId="576CC00D" w14:textId="77777777" w:rsidR="00B03211" w:rsidRPr="00B03211" w:rsidRDefault="00B03211" w:rsidP="00B03211">
      <w:pPr>
        <w:spacing w:line="240" w:lineRule="auto"/>
        <w:jc w:val="both"/>
        <w:rPr>
          <w:sz w:val="24"/>
          <w:szCs w:val="24"/>
        </w:rPr>
      </w:pPr>
      <w:r w:rsidRPr="00B03211">
        <w:rPr>
          <w:sz w:val="24"/>
          <w:szCs w:val="24"/>
        </w:rPr>
        <w:t>The Yap State Scholarship is a merit-based scholarship awarded on a competitive, semester basis.  In order to remain eligible for consideration, I must comply with all stated conditions and all explicit and implied in our enabling legislation, the Workforce Enrichment Act, YSL 5-92.</w:t>
      </w:r>
    </w:p>
    <w:p w14:paraId="0210872C" w14:textId="77777777" w:rsidR="00B03211" w:rsidRPr="00B03211" w:rsidRDefault="00B03211" w:rsidP="00B03211">
      <w:pPr>
        <w:spacing w:line="240" w:lineRule="auto"/>
        <w:rPr>
          <w:sz w:val="24"/>
          <w:szCs w:val="24"/>
        </w:rPr>
      </w:pPr>
    </w:p>
    <w:p w14:paraId="4F1E4B4C" w14:textId="77777777" w:rsidR="00B03211" w:rsidRPr="00B03211" w:rsidRDefault="00B03211" w:rsidP="00B03211">
      <w:pPr>
        <w:rPr>
          <w:sz w:val="24"/>
          <w:szCs w:val="24"/>
        </w:rPr>
      </w:pPr>
    </w:p>
    <w:p w14:paraId="583B71CF" w14:textId="77777777" w:rsidR="00B03211" w:rsidRDefault="00B03211" w:rsidP="00B03211">
      <w:pPr>
        <w:rPr>
          <w:sz w:val="24"/>
          <w:szCs w:val="24"/>
        </w:rPr>
      </w:pPr>
      <w:r w:rsidRPr="00B03211">
        <w:rPr>
          <w:sz w:val="24"/>
          <w:szCs w:val="24"/>
        </w:rPr>
        <w:t>Signed by: ___________________________________    Date: ___________________</w:t>
      </w:r>
    </w:p>
    <w:p w14:paraId="7B8A02D0" w14:textId="77777777" w:rsidR="002F2D46" w:rsidRDefault="002F2D46" w:rsidP="00B03211">
      <w:pPr>
        <w:rPr>
          <w:sz w:val="24"/>
          <w:szCs w:val="24"/>
        </w:rPr>
      </w:pPr>
    </w:p>
    <w:p w14:paraId="789AE5FD" w14:textId="77777777" w:rsidR="0089197A" w:rsidRDefault="0089197A" w:rsidP="00B03211">
      <w:pPr>
        <w:rPr>
          <w:sz w:val="24"/>
          <w:szCs w:val="24"/>
        </w:rPr>
      </w:pPr>
    </w:p>
    <w:p w14:paraId="697601A2" w14:textId="77777777" w:rsidR="0069165A" w:rsidRDefault="004014B2" w:rsidP="00B03211">
      <w:pPr>
        <w:rPr>
          <w:sz w:val="24"/>
          <w:szCs w:val="24"/>
        </w:rPr>
      </w:pPr>
      <w:r>
        <w:rPr>
          <w:i/>
          <w:noProof/>
          <w:sz w:val="20"/>
          <w:szCs w:val="20"/>
        </w:rPr>
        <w:pict w14:anchorId="7C589552">
          <v:shape id="_x0000_s1036" type="#_x0000_t202" style="position:absolute;margin-left:.15pt;margin-top:6.75pt;width:28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" fillcolor="windowText">
            <v:textbox>
              <w:txbxContent>
                <w:p w14:paraId="465695E9" w14:textId="77777777" w:rsidR="0069165A" w:rsidRPr="00DF077C" w:rsidRDefault="0069165A" w:rsidP="0069165A">
                  <w:pPr>
                    <w:rPr>
                      <w:b/>
                      <w:sz w:val="28"/>
                      <w:szCs w:val="28"/>
                    </w:rPr>
                  </w:pPr>
                  <w:r>
                    <w:rPr>
                      <w:b/>
                      <w:sz w:val="28"/>
                      <w:szCs w:val="28"/>
                    </w:rPr>
                    <w:t>Yap State Scholarship Priority Fields of Study</w:t>
                  </w:r>
                </w:p>
              </w:txbxContent>
            </v:textbox>
          </v:shape>
        </w:pict>
      </w:r>
    </w:p>
    <w:p w14:paraId="6F29A540" w14:textId="77777777" w:rsidR="0069165A" w:rsidRDefault="0069165A" w:rsidP="00B03211">
      <w:pPr>
        <w:rPr>
          <w:sz w:val="24"/>
          <w:szCs w:val="24"/>
        </w:rPr>
      </w:pPr>
    </w:p>
    <w:p w14:paraId="2BB57CB1" w14:textId="77777777" w:rsidR="0069165A" w:rsidRPr="00C63A9E" w:rsidRDefault="0069165A" w:rsidP="0069165A">
      <w:pPr>
        <w:spacing w:after="0" w:line="240" w:lineRule="auto"/>
        <w:jc w:val="both"/>
        <w:rPr>
          <w:rFonts w:eastAsia="Times New Roman" w:cs="Times New Roman"/>
          <w:sz w:val="24"/>
          <w:szCs w:val="24"/>
        </w:rPr>
      </w:pPr>
      <w:r w:rsidRPr="00C63A9E">
        <w:rPr>
          <w:rFonts w:eastAsia="Times New Roman" w:cs="Times New Roman"/>
          <w:sz w:val="24"/>
          <w:szCs w:val="24"/>
        </w:rPr>
        <w:t>Our status as a developing nation underscores the need to concentrate our scholarship awarding into particular fields of need closely aligned with our anticipated workforce development needs.</w:t>
      </w:r>
    </w:p>
    <w:p w14:paraId="6C7D5044" w14:textId="77777777" w:rsidR="0069165A" w:rsidRPr="00C63A9E" w:rsidRDefault="0069165A" w:rsidP="0069165A">
      <w:pPr>
        <w:spacing w:after="0" w:line="240" w:lineRule="auto"/>
        <w:jc w:val="both"/>
        <w:rPr>
          <w:rFonts w:eastAsia="Times New Roman" w:cs="Times New Roman"/>
          <w:sz w:val="24"/>
          <w:szCs w:val="24"/>
        </w:rPr>
      </w:pPr>
    </w:p>
    <w:p w14:paraId="1E7D22DD" w14:textId="77777777" w:rsidR="0069165A" w:rsidRPr="00C63A9E" w:rsidRDefault="0069165A" w:rsidP="0069165A">
      <w:pPr>
        <w:spacing w:after="0" w:line="240" w:lineRule="auto"/>
        <w:jc w:val="both"/>
        <w:rPr>
          <w:rFonts w:eastAsia="Times New Roman" w:cs="Times New Roman"/>
          <w:b/>
          <w:sz w:val="24"/>
          <w:szCs w:val="24"/>
        </w:rPr>
      </w:pPr>
      <w:r w:rsidRPr="00C63A9E">
        <w:rPr>
          <w:rFonts w:eastAsia="Times New Roman" w:cs="Times New Roman"/>
          <w:b/>
          <w:sz w:val="24"/>
          <w:szCs w:val="24"/>
        </w:rPr>
        <w:t>Priority Fields of Study</w:t>
      </w:r>
      <w:r>
        <w:rPr>
          <w:rFonts w:eastAsia="Times New Roman" w:cs="Times New Roman"/>
          <w:b/>
          <w:sz w:val="24"/>
          <w:szCs w:val="24"/>
        </w:rPr>
        <w:t xml:space="preserve"> for Yap State</w:t>
      </w:r>
      <w:r w:rsidRPr="00C63A9E">
        <w:rPr>
          <w:rFonts w:eastAsia="Times New Roman" w:cs="Times New Roman"/>
          <w:b/>
          <w:sz w:val="24"/>
          <w:szCs w:val="24"/>
        </w:rPr>
        <w:t>:</w:t>
      </w:r>
    </w:p>
    <w:p w14:paraId="41AF29F6" w14:textId="77777777" w:rsidR="0069165A" w:rsidRPr="00C63A9E" w:rsidRDefault="0069165A" w:rsidP="0069165A">
      <w:pPr>
        <w:spacing w:after="0" w:line="240" w:lineRule="auto"/>
        <w:jc w:val="both"/>
        <w:rPr>
          <w:rFonts w:eastAsia="Times New Roman" w:cs="Times New Roman"/>
          <w:sz w:val="24"/>
          <w:szCs w:val="24"/>
        </w:rPr>
      </w:pPr>
    </w:p>
    <w:p w14:paraId="77E9AC9D" w14:textId="77777777" w:rsidR="0069165A" w:rsidRDefault="0069165A" w:rsidP="0069165A">
      <w:pPr>
        <w:spacing w:after="0" w:line="240" w:lineRule="auto"/>
        <w:jc w:val="both"/>
        <w:rPr>
          <w:rFonts w:eastAsia="Times New Roman" w:cs="Times New Roman"/>
          <w:sz w:val="24"/>
          <w:szCs w:val="24"/>
        </w:rPr>
      </w:pPr>
      <w:r w:rsidRPr="00C63A9E">
        <w:rPr>
          <w:rFonts w:eastAsia="Times New Roman" w:cs="Times New Roman"/>
          <w:i/>
          <w:sz w:val="24"/>
          <w:szCs w:val="24"/>
        </w:rPr>
        <w:t>Level 1</w:t>
      </w:r>
      <w:r w:rsidRPr="00C63A9E">
        <w:rPr>
          <w:rFonts w:eastAsia="Times New Roman" w:cs="Times New Roman"/>
          <w:sz w:val="24"/>
          <w:szCs w:val="24"/>
        </w:rPr>
        <w:t xml:space="preserve"> – Tourism (marketing, business administration), Marine Resources, Agricultural Science, Land Surveying (land management), Computer Science (IT and Networking), Entrepreneurial (business management, finance, etc.) </w:t>
      </w:r>
    </w:p>
    <w:p w14:paraId="5A8FF29A" w14:textId="77777777" w:rsidR="0069165A" w:rsidRPr="00C63A9E" w:rsidRDefault="0069165A" w:rsidP="0069165A">
      <w:pPr>
        <w:spacing w:after="0" w:line="240" w:lineRule="auto"/>
        <w:jc w:val="both"/>
        <w:rPr>
          <w:rFonts w:eastAsia="Times New Roman" w:cs="Times New Roman"/>
          <w:sz w:val="24"/>
          <w:szCs w:val="24"/>
        </w:rPr>
      </w:pPr>
    </w:p>
    <w:p w14:paraId="5F5AE99E" w14:textId="77777777" w:rsidR="0069165A" w:rsidRDefault="0069165A" w:rsidP="0069165A">
      <w:pPr>
        <w:spacing w:after="0" w:line="240" w:lineRule="auto"/>
        <w:jc w:val="both"/>
        <w:rPr>
          <w:rFonts w:eastAsia="Times New Roman" w:cs="Times New Roman"/>
          <w:sz w:val="24"/>
          <w:szCs w:val="24"/>
        </w:rPr>
      </w:pPr>
      <w:r w:rsidRPr="00C63A9E">
        <w:rPr>
          <w:rFonts w:eastAsia="Times New Roman" w:cs="Times New Roman"/>
          <w:i/>
          <w:sz w:val="24"/>
          <w:szCs w:val="24"/>
        </w:rPr>
        <w:t>Level 2</w:t>
      </w:r>
      <w:r w:rsidRPr="00C63A9E">
        <w:rPr>
          <w:rFonts w:eastAsia="Times New Roman" w:cs="Times New Roman"/>
          <w:sz w:val="24"/>
          <w:szCs w:val="24"/>
        </w:rPr>
        <w:t xml:space="preserve"> – Professional fields (accounting, law, teacher certification, special education, library science, computers, nursing, healthcare, and physical therapy)</w:t>
      </w:r>
    </w:p>
    <w:p w14:paraId="3DC12CEA" w14:textId="77777777" w:rsidR="0069165A" w:rsidRPr="00C63A9E" w:rsidRDefault="0069165A" w:rsidP="0069165A">
      <w:pPr>
        <w:spacing w:after="0" w:line="240" w:lineRule="auto"/>
        <w:jc w:val="both"/>
        <w:rPr>
          <w:rFonts w:eastAsia="Times New Roman" w:cs="Times New Roman"/>
          <w:sz w:val="24"/>
          <w:szCs w:val="24"/>
        </w:rPr>
      </w:pPr>
    </w:p>
    <w:p w14:paraId="36E4D0AB" w14:textId="77777777" w:rsidR="0069165A" w:rsidRDefault="0069165A" w:rsidP="0069165A">
      <w:pPr>
        <w:spacing w:after="0" w:line="240" w:lineRule="auto"/>
        <w:jc w:val="both"/>
        <w:rPr>
          <w:rFonts w:eastAsia="Times New Roman" w:cs="Times New Roman"/>
          <w:sz w:val="24"/>
          <w:szCs w:val="24"/>
        </w:rPr>
      </w:pPr>
      <w:r w:rsidRPr="00C63A9E">
        <w:rPr>
          <w:rFonts w:eastAsia="Times New Roman" w:cs="Times New Roman"/>
          <w:i/>
          <w:sz w:val="24"/>
          <w:szCs w:val="24"/>
        </w:rPr>
        <w:t>Level 3</w:t>
      </w:r>
      <w:r w:rsidRPr="00C63A9E">
        <w:rPr>
          <w:rFonts w:eastAsia="Times New Roman" w:cs="Times New Roman"/>
          <w:sz w:val="24"/>
          <w:szCs w:val="24"/>
        </w:rPr>
        <w:t xml:space="preserve"> – Vocational – Technicians (electrical, mechanical), AC and refrigerator repair, construction</w:t>
      </w:r>
    </w:p>
    <w:p w14:paraId="03260ACA" w14:textId="77777777" w:rsidR="0069165A" w:rsidRPr="00C63A9E" w:rsidRDefault="0069165A" w:rsidP="0069165A">
      <w:pPr>
        <w:spacing w:after="0" w:line="240" w:lineRule="auto"/>
        <w:jc w:val="both"/>
        <w:rPr>
          <w:rFonts w:eastAsia="Times New Roman" w:cs="Times New Roman"/>
          <w:sz w:val="24"/>
          <w:szCs w:val="24"/>
        </w:rPr>
      </w:pPr>
    </w:p>
    <w:p w14:paraId="6578929D" w14:textId="77777777" w:rsidR="0069165A" w:rsidRDefault="0069165A" w:rsidP="0069165A">
      <w:pPr>
        <w:spacing w:after="0" w:line="240" w:lineRule="auto"/>
        <w:jc w:val="both"/>
        <w:rPr>
          <w:rFonts w:eastAsia="Times New Roman" w:cs="Times New Roman"/>
          <w:sz w:val="24"/>
          <w:szCs w:val="24"/>
        </w:rPr>
      </w:pPr>
      <w:r w:rsidRPr="00C63A9E">
        <w:rPr>
          <w:rFonts w:eastAsia="Times New Roman" w:cs="Times New Roman"/>
          <w:i/>
          <w:sz w:val="24"/>
          <w:szCs w:val="24"/>
        </w:rPr>
        <w:t>Level 4</w:t>
      </w:r>
      <w:r w:rsidRPr="00C63A9E">
        <w:rPr>
          <w:rFonts w:eastAsia="Times New Roman" w:cs="Times New Roman"/>
          <w:sz w:val="24"/>
          <w:szCs w:val="24"/>
        </w:rPr>
        <w:t xml:space="preserve">- Liberal arts </w:t>
      </w:r>
    </w:p>
    <w:p w14:paraId="5D9D89D2" w14:textId="77777777" w:rsidR="0069165A" w:rsidRDefault="0069165A" w:rsidP="0069165A">
      <w:pPr>
        <w:spacing w:after="0" w:line="240" w:lineRule="auto"/>
        <w:jc w:val="both"/>
        <w:rPr>
          <w:rFonts w:eastAsia="Times New Roman" w:cs="Times New Roman"/>
          <w:sz w:val="24"/>
          <w:szCs w:val="24"/>
        </w:rPr>
      </w:pPr>
    </w:p>
    <w:p w14:paraId="7FBD26A2" w14:textId="77777777" w:rsidR="0069165A" w:rsidRDefault="0069165A" w:rsidP="00AE7376">
      <w:pPr>
        <w:spacing w:after="0" w:line="240" w:lineRule="auto"/>
        <w:jc w:val="both"/>
        <w:rPr>
          <w:rFonts w:eastAsia="Times New Roman" w:cs="Times New Roman"/>
          <w:sz w:val="24"/>
          <w:szCs w:val="24"/>
        </w:rPr>
      </w:pPr>
      <w:r w:rsidRPr="00C63A9E">
        <w:rPr>
          <w:rFonts w:eastAsia="Times New Roman" w:cs="Times New Roman"/>
          <w:sz w:val="24"/>
          <w:szCs w:val="24"/>
        </w:rPr>
        <w:t xml:space="preserve">Please keep in mind that scholarship awarding will be </w:t>
      </w:r>
      <w:r w:rsidR="00AE7376" w:rsidRPr="00C63A9E">
        <w:rPr>
          <w:rFonts w:eastAsia="Times New Roman" w:cs="Times New Roman"/>
          <w:sz w:val="24"/>
          <w:szCs w:val="24"/>
        </w:rPr>
        <w:t>based</w:t>
      </w:r>
      <w:r w:rsidRPr="00C63A9E">
        <w:rPr>
          <w:rFonts w:eastAsia="Times New Roman" w:cs="Times New Roman"/>
          <w:sz w:val="24"/>
          <w:szCs w:val="24"/>
        </w:rPr>
        <w:t xml:space="preserve"> upon substantiated “scholarly” achievement – as defined by our regulations and demonstrated by the submission of official high school and post-secondary transcripts.  Pursuit of a priority field alon</w:t>
      </w:r>
      <w:r w:rsidR="00AE7376">
        <w:rPr>
          <w:rFonts w:eastAsia="Times New Roman" w:cs="Times New Roman"/>
          <w:sz w:val="24"/>
          <w:szCs w:val="24"/>
        </w:rPr>
        <w:t xml:space="preserve">e does not constitute awarding. The Yap State Scholarship Program </w:t>
      </w:r>
      <w:r w:rsidRPr="00C63A9E">
        <w:rPr>
          <w:rFonts w:eastAsia="Times New Roman" w:cs="Times New Roman"/>
          <w:sz w:val="24"/>
          <w:szCs w:val="24"/>
        </w:rPr>
        <w:t xml:space="preserve">is a competitive, merit-based program in which students must remain accountable and high-achieving in order to retain eligibility for semester consideration.   </w:t>
      </w:r>
    </w:p>
    <w:p w14:paraId="168023E4" w14:textId="77777777" w:rsidR="00AE7376" w:rsidRDefault="00AE7376" w:rsidP="00AE7376">
      <w:pPr>
        <w:spacing w:after="0" w:line="240" w:lineRule="auto"/>
        <w:jc w:val="both"/>
        <w:rPr>
          <w:sz w:val="24"/>
          <w:szCs w:val="24"/>
        </w:rPr>
      </w:pPr>
    </w:p>
    <w:p w14:paraId="4CEDB23A" w14:textId="77777777" w:rsidR="00BF3801" w:rsidRDefault="004014B2" w:rsidP="00B03211">
      <w:pPr>
        <w:rPr>
          <w:sz w:val="24"/>
          <w:szCs w:val="24"/>
        </w:rPr>
      </w:pPr>
      <w:r>
        <w:rPr>
          <w:i/>
          <w:noProof/>
          <w:sz w:val="20"/>
          <w:szCs w:val="20"/>
        </w:rPr>
        <w:pict w14:anchorId="6D656F69">
          <v:shape id="_x0000_s1037" type="#_x0000_t202" style="position:absolute;margin-left:.15pt;margin-top:11.4pt;width:156.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" fillcolor="windowText">
            <v:textbox>
              <w:txbxContent>
                <w:p w14:paraId="65E37CD1" w14:textId="77777777" w:rsidR="00BF3801" w:rsidRPr="00BF3801" w:rsidRDefault="00394589" w:rsidP="00BF3801">
                  <w:pPr>
                    <w:rPr>
                      <w:b/>
                      <w:sz w:val="32"/>
                      <w:szCs w:val="32"/>
                    </w:rPr>
                  </w:pPr>
                  <w:r>
                    <w:rPr>
                      <w:b/>
                      <w:sz w:val="32"/>
                      <w:szCs w:val="32"/>
                    </w:rPr>
                    <w:t xml:space="preserve">Application </w:t>
                  </w:r>
                  <w:r w:rsidR="00BF3801" w:rsidRPr="00BF3801">
                    <w:rPr>
                      <w:b/>
                      <w:sz w:val="32"/>
                      <w:szCs w:val="32"/>
                    </w:rPr>
                    <w:t>Checklist</w:t>
                  </w:r>
                </w:p>
                <w:p w14:paraId="6338507E" w14:textId="77777777" w:rsidR="00BF3801" w:rsidRPr="00DF077C" w:rsidRDefault="00BF3801" w:rsidP="00BF3801">
                  <w:pPr>
                    <w:rPr>
                      <w:b/>
                      <w:sz w:val="28"/>
                      <w:szCs w:val="28"/>
                    </w:rPr>
                  </w:pPr>
                  <w:r>
                    <w:rPr>
                      <w:b/>
                      <w:sz w:val="28"/>
                      <w:szCs w:val="28"/>
                    </w:rPr>
                    <w:t>3</w:t>
                  </w:r>
                </w:p>
              </w:txbxContent>
            </v:textbox>
          </v:shape>
        </w:pict>
      </w:r>
    </w:p>
    <w:p w14:paraId="55DB3116" w14:textId="77777777" w:rsidR="00BF3801" w:rsidRPr="00BF3801" w:rsidRDefault="00BF3801" w:rsidP="00B03211">
      <w:pPr>
        <w:rPr>
          <w:sz w:val="24"/>
          <w:szCs w:val="24"/>
        </w:rPr>
      </w:pPr>
    </w:p>
    <w:p w14:paraId="54F706E9" w14:textId="77777777" w:rsidR="0069165A" w:rsidRDefault="00BF3801" w:rsidP="002F2D46">
      <w:pPr>
        <w:rPr>
          <w:sz w:val="24"/>
          <w:szCs w:val="24"/>
        </w:rPr>
      </w:pPr>
      <w:r w:rsidRPr="00BF3801">
        <w:rPr>
          <w:sz w:val="24"/>
          <w:szCs w:val="24"/>
        </w:rPr>
        <w:t>In order for your application to be complete the following documents must be submitted to the Yap State Scholarship Office by established deadlines:</w:t>
      </w:r>
    </w:p>
    <w:p w14:paraId="23D10465" w14:textId="77777777" w:rsidR="007036AC" w:rsidRDefault="007036AC" w:rsidP="002F2D46">
      <w:pPr>
        <w:rPr>
          <w:sz w:val="24"/>
          <w:szCs w:val="24"/>
        </w:rPr>
      </w:pPr>
    </w:p>
    <w:p w14:paraId="24A251D0" w14:textId="0CCE305F" w:rsidR="002F2D46" w:rsidRPr="0069165A" w:rsidRDefault="004014B2" w:rsidP="0069165A">
      <w:pPr>
        <w:ind w:firstLine="720"/>
        <w:rPr>
          <w:sz w:val="24"/>
          <w:szCs w:val="24"/>
        </w:rPr>
      </w:pPr>
      <w:r>
        <w:rPr>
          <w:noProof/>
          <w:sz w:val="24"/>
          <w:szCs w:val="24"/>
        </w:rPr>
        <w:pict w14:anchorId="676FFC76">
          <v:rect id="Rectangle 8" o:spid="_x0000_s1042" style="position:absolute;left:0;text-align:left;margin-left:10.65pt;margin-top:1.2pt;width:2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" filled="f" strokecolor="black [3213]" strokeweight="2pt">
            <v:path arrowok="t"/>
          </v:rect>
        </w:pict>
      </w:r>
      <w:r w:rsidR="002F2D46" w:rsidRPr="002F2D46">
        <w:rPr>
          <w:b/>
          <w:sz w:val="28"/>
          <w:szCs w:val="28"/>
        </w:rPr>
        <w:t>Completed and signed application</w:t>
      </w:r>
    </w:p>
    <w:p w14:paraId="0229581B" w14:textId="77777777" w:rsidR="002F2D46" w:rsidRPr="002F2D46" w:rsidRDefault="004014B2" w:rsidP="0069165A">
      <w:pPr>
        <w:ind w:firstLine="720"/>
        <w:rPr>
          <w:b/>
          <w:sz w:val="28"/>
          <w:szCs w:val="28"/>
        </w:rPr>
      </w:pPr>
      <w:r>
        <w:rPr>
          <w:noProof/>
          <w:sz w:val="24"/>
          <w:szCs w:val="24"/>
        </w:rPr>
        <w:pict w14:anchorId="4E353BAB">
          <v:rect id="Rectangle 14" o:spid="_x0000_s1041" style="position:absolute;left:0;text-align:left;margin-left:10.65pt;margin-top:.05pt;width:2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" filled="f" strokecolor="windowText" strokeweight="2pt">
            <v:path arrowok="t"/>
          </v:rect>
        </w:pict>
      </w:r>
      <w:r w:rsidR="002F2D46" w:rsidRPr="002F2D46">
        <w:rPr>
          <w:b/>
          <w:sz w:val="28"/>
          <w:szCs w:val="28"/>
        </w:rPr>
        <w:t>Two Letters of Reference</w:t>
      </w:r>
    </w:p>
    <w:p w14:paraId="0725B87D" w14:textId="0C2F958D" w:rsidR="002F2D46" w:rsidRDefault="004014B2" w:rsidP="0069165A">
      <w:pPr>
        <w:ind w:firstLine="720"/>
        <w:rPr>
          <w:b/>
          <w:sz w:val="28"/>
          <w:szCs w:val="28"/>
        </w:rPr>
      </w:pPr>
      <w:r>
        <w:rPr>
          <w:noProof/>
          <w:sz w:val="24"/>
          <w:szCs w:val="24"/>
        </w:rPr>
        <w:pict w14:anchorId="6B3EF22D">
          <v:rect id="Rectangle 15" o:spid="_x0000_s1040" style="position:absolute;left:0;text-align:left;margin-left:10.65pt;margin-top:.75pt;width:21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" filled="f" strokecolor="windowText" strokeweight="2pt">
            <v:path arrowok="t"/>
          </v:rect>
        </w:pict>
      </w:r>
      <w:r w:rsidR="002F2D46" w:rsidRPr="002F2D46">
        <w:rPr>
          <w:b/>
          <w:sz w:val="28"/>
          <w:szCs w:val="28"/>
        </w:rPr>
        <w:t>One page essay detailing educational and career goals</w:t>
      </w:r>
    </w:p>
    <w:p w14:paraId="349B95E1" w14:textId="02D35964" w:rsidR="009115FE" w:rsidRPr="009115FE" w:rsidRDefault="004014B2" w:rsidP="009115FE">
      <w:pPr>
        <w:ind w:left="720" w:firstLine="165"/>
        <w:rPr>
          <w:rFonts w:cstheme="minorHAnsi"/>
          <w:b/>
          <w:bCs/>
          <w:sz w:val="28"/>
          <w:szCs w:val="28"/>
        </w:rPr>
      </w:pPr>
      <w:r>
        <w:rPr>
          <w:rFonts w:cstheme="minorHAnsi"/>
          <w:b/>
          <w:bCs/>
          <w:noProof/>
          <w:sz w:val="28"/>
          <w:szCs w:val="28"/>
        </w:rPr>
        <w:pict w14:anchorId="6B3EF22D">
          <v:rect id="_x0000_s1047" style="position:absolute;left:0;text-align:left;margin-left:10.65pt;margin-top:.35pt;width:21pt;height:18p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" filled="f" strokecolor="windowText" strokeweight="2pt">
            <v:path arrowok="t"/>
          </v:rect>
        </w:pict>
      </w:r>
      <w:r w:rsidR="009115FE" w:rsidRPr="009115FE">
        <w:rPr>
          <w:rFonts w:cstheme="minorHAnsi"/>
          <w:b/>
          <w:bCs/>
          <w:sz w:val="28"/>
          <w:szCs w:val="28"/>
        </w:rPr>
        <w:t>Submit Temporary Grade Document (Online Grades or Unofficial                  Transcript):</w:t>
      </w:r>
      <w:r w:rsidR="009115FE">
        <w:rPr>
          <w:rFonts w:cstheme="minorHAnsi"/>
          <w:b/>
          <w:bCs/>
          <w:sz w:val="28"/>
          <w:szCs w:val="28"/>
        </w:rPr>
        <w:t xml:space="preserve"> </w:t>
      </w:r>
      <w:r w:rsidR="009115FE" w:rsidRPr="009115FE">
        <w:rPr>
          <w:rFonts w:cstheme="minorHAnsi"/>
          <w:i/>
          <w:sz w:val="28"/>
          <w:szCs w:val="28"/>
        </w:rPr>
        <w:t xml:space="preserve">***Deadline for submission: June </w:t>
      </w:r>
      <w:r w:rsidR="00982CA5">
        <w:rPr>
          <w:rFonts w:cstheme="minorHAnsi"/>
          <w:i/>
          <w:sz w:val="28"/>
          <w:szCs w:val="28"/>
        </w:rPr>
        <w:t>28</w:t>
      </w:r>
      <w:r w:rsidR="009115FE" w:rsidRPr="009115FE">
        <w:rPr>
          <w:rFonts w:cstheme="minorHAnsi"/>
          <w:i/>
          <w:sz w:val="28"/>
          <w:szCs w:val="28"/>
        </w:rPr>
        <w:t>, 202</w:t>
      </w:r>
      <w:r w:rsidR="00982CA5">
        <w:rPr>
          <w:rFonts w:cstheme="minorHAnsi"/>
          <w:i/>
          <w:sz w:val="28"/>
          <w:szCs w:val="28"/>
        </w:rPr>
        <w:t>4</w:t>
      </w:r>
    </w:p>
    <w:p w14:paraId="24B87222" w14:textId="298670BA" w:rsidR="009115FE" w:rsidRPr="002F2D46" w:rsidRDefault="004014B2" w:rsidP="009115FE">
      <w:pPr>
        <w:ind w:firstLine="720"/>
        <w:rPr>
          <w:b/>
          <w:sz w:val="28"/>
          <w:szCs w:val="28"/>
        </w:rPr>
      </w:pPr>
      <w:r>
        <w:rPr>
          <w:b/>
          <w:noProof/>
          <w:sz w:val="28"/>
          <w:szCs w:val="28"/>
        </w:rPr>
        <w:pict w14:anchorId="676FFC76">
          <v:rect id="_x0000_s1048" style="position:absolute;left:0;text-align:left;margin-left:8.4pt;margin-top:30pt;width:21pt;height:18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" filled="f" strokecolor="black [3213]" strokeweight="2pt">
            <v:path arrowok="t"/>
          </v:rect>
        </w:pict>
      </w:r>
      <w:r>
        <w:rPr>
          <w:noProof/>
          <w:sz w:val="24"/>
          <w:szCs w:val="24"/>
        </w:rPr>
        <w:pict w14:anchorId="1595F4A7">
          <v:rect id="Rectangle 17" o:spid="_x0000_s1038" style="position:absolute;left:0;text-align:left;margin-left:8.4pt;margin-top:.4pt;width:21pt;height:18pt;z-index:2516940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" filled="f" strokecolor="windowText" strokeweight="2pt">
            <v:path arrowok="t"/>
          </v:rect>
        </w:pict>
      </w:r>
      <w:r w:rsidR="009115FE">
        <w:rPr>
          <w:b/>
          <w:sz w:val="28"/>
          <w:szCs w:val="28"/>
        </w:rPr>
        <w:t xml:space="preserve">Request </w:t>
      </w:r>
      <w:r w:rsidR="009115FE" w:rsidRPr="002F2D46">
        <w:rPr>
          <w:b/>
          <w:sz w:val="28"/>
          <w:szCs w:val="28"/>
        </w:rPr>
        <w:t>Official Transcripts</w:t>
      </w:r>
      <w:r w:rsidR="009115FE">
        <w:rPr>
          <w:b/>
          <w:sz w:val="28"/>
          <w:szCs w:val="28"/>
        </w:rPr>
        <w:t xml:space="preserve"> from School</w:t>
      </w:r>
    </w:p>
    <w:p w14:paraId="5BA00F6F" w14:textId="358BA423" w:rsidR="002F2D46" w:rsidRDefault="004014B2" w:rsidP="009115FE">
      <w:pPr>
        <w:ind w:firstLine="720"/>
        <w:rPr>
          <w:b/>
          <w:sz w:val="28"/>
          <w:szCs w:val="28"/>
        </w:rPr>
      </w:pPr>
      <w:r>
        <w:rPr>
          <w:b/>
          <w:noProof/>
          <w:sz w:val="28"/>
          <w:szCs w:val="28"/>
        </w:rPr>
        <w:pict w14:anchorId="676FFC76">
          <v:rect id="_x0000_s1045" style="position:absolute;left:0;text-align:left;margin-left:7.65pt;margin-top:29.6pt;width:21pt;height:18pt;z-index:2517145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" filled="f" strokecolor="black [3213]" strokeweight="2pt">
            <v:path arrowok="t"/>
          </v:rect>
        </w:pict>
      </w:r>
      <w:r w:rsidR="002F2D46" w:rsidRPr="002F2D46">
        <w:rPr>
          <w:b/>
          <w:sz w:val="28"/>
          <w:szCs w:val="28"/>
        </w:rPr>
        <w:t>Letter of acceptance</w:t>
      </w:r>
    </w:p>
    <w:p w14:paraId="7B628A1D" w14:textId="383071D4" w:rsidR="00BD6D19" w:rsidRDefault="001A32D7" w:rsidP="007036AC">
      <w:pPr>
        <w:ind w:firstLine="720"/>
        <w:rPr>
          <w:b/>
          <w:sz w:val="28"/>
          <w:szCs w:val="28"/>
        </w:rPr>
      </w:pPr>
      <w:r>
        <w:rPr>
          <w:b/>
          <w:sz w:val="28"/>
          <w:szCs w:val="28"/>
        </w:rPr>
        <w:t xml:space="preserve"> Proof </w:t>
      </w:r>
      <w:r w:rsidR="00855E6F">
        <w:rPr>
          <w:b/>
          <w:sz w:val="28"/>
          <w:szCs w:val="28"/>
        </w:rPr>
        <w:t>of FSM</w:t>
      </w:r>
      <w:r w:rsidR="00B66802">
        <w:rPr>
          <w:b/>
          <w:sz w:val="28"/>
          <w:szCs w:val="28"/>
        </w:rPr>
        <w:t xml:space="preserve"> </w:t>
      </w:r>
      <w:r>
        <w:rPr>
          <w:b/>
          <w:sz w:val="28"/>
          <w:szCs w:val="28"/>
        </w:rPr>
        <w:t>Citizenship (Copy of passport or birth certificate)</w:t>
      </w:r>
    </w:p>
    <w:sectPr w:rsidR="00BD6D19" w:rsidSect="00654DA1">
      <w:pgSz w:w="12240" w:h="15840"/>
      <w:pgMar w:top="720" w:right="1296"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8C1C" w14:textId="77777777" w:rsidR="00BA44C9" w:rsidRDefault="00BA44C9" w:rsidP="00933ADE">
      <w:pPr>
        <w:spacing w:after="0" w:line="240" w:lineRule="auto"/>
      </w:pPr>
      <w:r>
        <w:separator/>
      </w:r>
    </w:p>
  </w:endnote>
  <w:endnote w:type="continuationSeparator" w:id="0">
    <w:p w14:paraId="5B2E59F4" w14:textId="77777777" w:rsidR="00BA44C9" w:rsidRDefault="00BA44C9" w:rsidP="0093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6137" w14:textId="77777777" w:rsidR="00BA44C9" w:rsidRDefault="00BA44C9" w:rsidP="00933ADE">
      <w:pPr>
        <w:spacing w:after="0" w:line="240" w:lineRule="auto"/>
      </w:pPr>
      <w:r>
        <w:separator/>
      </w:r>
    </w:p>
  </w:footnote>
  <w:footnote w:type="continuationSeparator" w:id="0">
    <w:p w14:paraId="7350BE70" w14:textId="77777777" w:rsidR="00BA44C9" w:rsidRDefault="00BA44C9" w:rsidP="0093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0C5"/>
    <w:multiLevelType w:val="hybridMultilevel"/>
    <w:tmpl w:val="526ED1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F31BBC"/>
    <w:multiLevelType w:val="hybridMultilevel"/>
    <w:tmpl w:val="E6669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81295"/>
    <w:multiLevelType w:val="hybridMultilevel"/>
    <w:tmpl w:val="196C95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F0684"/>
    <w:multiLevelType w:val="hybridMultilevel"/>
    <w:tmpl w:val="5E24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2390E"/>
    <w:multiLevelType w:val="hybridMultilevel"/>
    <w:tmpl w:val="F866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1217E"/>
    <w:multiLevelType w:val="hybridMultilevel"/>
    <w:tmpl w:val="36FCD1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5686B"/>
    <w:multiLevelType w:val="hybridMultilevel"/>
    <w:tmpl w:val="FAF05BA6"/>
    <w:lvl w:ilvl="0" w:tplc="05780B04">
      <w:start w:val="1"/>
      <w:numFmt w:val="upperRoman"/>
      <w:lvlText w:val="%1."/>
      <w:lvlJc w:val="left"/>
      <w:pPr>
        <w:tabs>
          <w:tab w:val="num" w:pos="1080"/>
        </w:tabs>
        <w:ind w:left="1080" w:hanging="720"/>
      </w:pPr>
      <w:rPr>
        <w:rFonts w:hint="default"/>
      </w:rPr>
    </w:lvl>
    <w:lvl w:ilvl="1" w:tplc="7F6A8818">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53CDB"/>
    <w:multiLevelType w:val="hybridMultilevel"/>
    <w:tmpl w:val="518E4978"/>
    <w:lvl w:ilvl="0" w:tplc="6914B2AE">
      <w:start w:val="1"/>
      <w:numFmt w:val="bullet"/>
      <w:lvlText w:val=""/>
      <w:lvlJc w:val="left"/>
      <w:pPr>
        <w:ind w:left="360" w:hanging="360"/>
      </w:pPr>
      <w:rPr>
        <w:rFonts w:ascii="Wingdings" w:hAnsi="Wingdings" w:hint="default"/>
      </w:rPr>
    </w:lvl>
    <w:lvl w:ilvl="1" w:tplc="6914B2A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F317A"/>
    <w:multiLevelType w:val="hybridMultilevel"/>
    <w:tmpl w:val="AB92A2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57074"/>
    <w:multiLevelType w:val="hybridMultilevel"/>
    <w:tmpl w:val="D2988FB2"/>
    <w:lvl w:ilvl="0" w:tplc="04090001">
      <w:start w:val="1"/>
      <w:numFmt w:val="bullet"/>
      <w:lvlText w:val=""/>
      <w:lvlJc w:val="left"/>
      <w:pPr>
        <w:tabs>
          <w:tab w:val="num" w:pos="1080"/>
        </w:tabs>
        <w:ind w:left="1080" w:hanging="720"/>
      </w:pPr>
      <w:rPr>
        <w:rFonts w:ascii="Symbol" w:hAnsi="Symbol" w:hint="default"/>
      </w:rPr>
    </w:lvl>
    <w:lvl w:ilvl="1" w:tplc="7F6A8818">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B1569"/>
    <w:multiLevelType w:val="hybridMultilevel"/>
    <w:tmpl w:val="1A00EA4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220B2F77"/>
    <w:multiLevelType w:val="hybridMultilevel"/>
    <w:tmpl w:val="30521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80348"/>
    <w:multiLevelType w:val="hybridMultilevel"/>
    <w:tmpl w:val="3AE0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E079D"/>
    <w:multiLevelType w:val="hybridMultilevel"/>
    <w:tmpl w:val="60B6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20FC4"/>
    <w:multiLevelType w:val="hybridMultilevel"/>
    <w:tmpl w:val="E752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410D8"/>
    <w:multiLevelType w:val="hybridMultilevel"/>
    <w:tmpl w:val="DC3A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21F1C"/>
    <w:multiLevelType w:val="hybridMultilevel"/>
    <w:tmpl w:val="7918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54B06"/>
    <w:multiLevelType w:val="hybridMultilevel"/>
    <w:tmpl w:val="D506E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650B8"/>
    <w:multiLevelType w:val="hybridMultilevel"/>
    <w:tmpl w:val="FC20DDFC"/>
    <w:lvl w:ilvl="0" w:tplc="FF9CB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3D3D74"/>
    <w:multiLevelType w:val="hybridMultilevel"/>
    <w:tmpl w:val="1236EB7C"/>
    <w:lvl w:ilvl="0" w:tplc="AA68014A">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2B38AE"/>
    <w:multiLevelType w:val="hybridMultilevel"/>
    <w:tmpl w:val="68D2A8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B485D"/>
    <w:multiLevelType w:val="hybridMultilevel"/>
    <w:tmpl w:val="9A74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A4266"/>
    <w:multiLevelType w:val="hybridMultilevel"/>
    <w:tmpl w:val="FECC849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8341F0"/>
    <w:multiLevelType w:val="hybridMultilevel"/>
    <w:tmpl w:val="B26E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4535A"/>
    <w:multiLevelType w:val="hybridMultilevel"/>
    <w:tmpl w:val="B13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22450"/>
    <w:multiLevelType w:val="hybridMultilevel"/>
    <w:tmpl w:val="5D1E9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292BEF"/>
    <w:multiLevelType w:val="hybridMultilevel"/>
    <w:tmpl w:val="1444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67437"/>
    <w:multiLevelType w:val="hybridMultilevel"/>
    <w:tmpl w:val="F0660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537813">
    <w:abstractNumId w:val="25"/>
  </w:num>
  <w:num w:numId="2" w16cid:durableId="1529559088">
    <w:abstractNumId w:val="23"/>
  </w:num>
  <w:num w:numId="3" w16cid:durableId="1428499790">
    <w:abstractNumId w:val="8"/>
  </w:num>
  <w:num w:numId="4" w16cid:durableId="1792942682">
    <w:abstractNumId w:val="21"/>
  </w:num>
  <w:num w:numId="5" w16cid:durableId="1220243020">
    <w:abstractNumId w:val="4"/>
  </w:num>
  <w:num w:numId="6" w16cid:durableId="1979138956">
    <w:abstractNumId w:val="6"/>
  </w:num>
  <w:num w:numId="7" w16cid:durableId="2140800106">
    <w:abstractNumId w:val="9"/>
  </w:num>
  <w:num w:numId="8" w16cid:durableId="784734360">
    <w:abstractNumId w:val="16"/>
  </w:num>
  <w:num w:numId="9" w16cid:durableId="1789083420">
    <w:abstractNumId w:val="3"/>
  </w:num>
  <w:num w:numId="10" w16cid:durableId="1661153965">
    <w:abstractNumId w:val="19"/>
  </w:num>
  <w:num w:numId="11" w16cid:durableId="2035885641">
    <w:abstractNumId w:val="24"/>
  </w:num>
  <w:num w:numId="12" w16cid:durableId="1532258562">
    <w:abstractNumId w:val="17"/>
  </w:num>
  <w:num w:numId="13" w16cid:durableId="1602252482">
    <w:abstractNumId w:val="13"/>
  </w:num>
  <w:num w:numId="14" w16cid:durableId="1511678249">
    <w:abstractNumId w:val="15"/>
  </w:num>
  <w:num w:numId="15" w16cid:durableId="1289163640">
    <w:abstractNumId w:val="18"/>
  </w:num>
  <w:num w:numId="16" w16cid:durableId="2062710962">
    <w:abstractNumId w:val="1"/>
  </w:num>
  <w:num w:numId="17" w16cid:durableId="660279188">
    <w:abstractNumId w:val="10"/>
  </w:num>
  <w:num w:numId="18" w16cid:durableId="1905750676">
    <w:abstractNumId w:val="22"/>
  </w:num>
  <w:num w:numId="19" w16cid:durableId="498614775">
    <w:abstractNumId w:val="5"/>
  </w:num>
  <w:num w:numId="20" w16cid:durableId="389502869">
    <w:abstractNumId w:val="26"/>
  </w:num>
  <w:num w:numId="21" w16cid:durableId="1544173828">
    <w:abstractNumId w:val="7"/>
  </w:num>
  <w:num w:numId="22" w16cid:durableId="2039700987">
    <w:abstractNumId w:val="27"/>
  </w:num>
  <w:num w:numId="23" w16cid:durableId="524641168">
    <w:abstractNumId w:val="2"/>
  </w:num>
  <w:num w:numId="24" w16cid:durableId="1631475638">
    <w:abstractNumId w:val="20"/>
  </w:num>
  <w:num w:numId="25" w16cid:durableId="1586187053">
    <w:abstractNumId w:val="12"/>
  </w:num>
  <w:num w:numId="26" w16cid:durableId="142161001">
    <w:abstractNumId w:val="14"/>
  </w:num>
  <w:num w:numId="27" w16cid:durableId="2129857916">
    <w:abstractNumId w:val="11"/>
  </w:num>
  <w:num w:numId="28" w16cid:durableId="17735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D81"/>
    <w:rsid w:val="00005B0E"/>
    <w:rsid w:val="00023CB4"/>
    <w:rsid w:val="00025E20"/>
    <w:rsid w:val="00055E38"/>
    <w:rsid w:val="0007047F"/>
    <w:rsid w:val="00072A06"/>
    <w:rsid w:val="00090559"/>
    <w:rsid w:val="00094840"/>
    <w:rsid w:val="000B62E7"/>
    <w:rsid w:val="000C1FF6"/>
    <w:rsid w:val="000F3D2C"/>
    <w:rsid w:val="0010484D"/>
    <w:rsid w:val="00106B5D"/>
    <w:rsid w:val="001161BC"/>
    <w:rsid w:val="001201E4"/>
    <w:rsid w:val="0013078A"/>
    <w:rsid w:val="001322EC"/>
    <w:rsid w:val="001338FE"/>
    <w:rsid w:val="00160B0D"/>
    <w:rsid w:val="00164245"/>
    <w:rsid w:val="0019753E"/>
    <w:rsid w:val="001A2D71"/>
    <w:rsid w:val="001A32D7"/>
    <w:rsid w:val="001B438C"/>
    <w:rsid w:val="001B590D"/>
    <w:rsid w:val="001E13C3"/>
    <w:rsid w:val="001E29E1"/>
    <w:rsid w:val="001E6D91"/>
    <w:rsid w:val="00202EF4"/>
    <w:rsid w:val="00206414"/>
    <w:rsid w:val="002328AD"/>
    <w:rsid w:val="00245F3D"/>
    <w:rsid w:val="00253CBF"/>
    <w:rsid w:val="00257555"/>
    <w:rsid w:val="00273CA9"/>
    <w:rsid w:val="00280937"/>
    <w:rsid w:val="002921F7"/>
    <w:rsid w:val="002A285D"/>
    <w:rsid w:val="002B6AD8"/>
    <w:rsid w:val="002E70DA"/>
    <w:rsid w:val="002F2D46"/>
    <w:rsid w:val="00303FC5"/>
    <w:rsid w:val="00307712"/>
    <w:rsid w:val="00310F4A"/>
    <w:rsid w:val="00312774"/>
    <w:rsid w:val="0032358D"/>
    <w:rsid w:val="00323890"/>
    <w:rsid w:val="00357813"/>
    <w:rsid w:val="00360E47"/>
    <w:rsid w:val="00375187"/>
    <w:rsid w:val="00394589"/>
    <w:rsid w:val="003951D2"/>
    <w:rsid w:val="003A3D40"/>
    <w:rsid w:val="003D3975"/>
    <w:rsid w:val="003E1FC5"/>
    <w:rsid w:val="00417D51"/>
    <w:rsid w:val="004313B5"/>
    <w:rsid w:val="00433973"/>
    <w:rsid w:val="00454A6D"/>
    <w:rsid w:val="00462901"/>
    <w:rsid w:val="00494AD9"/>
    <w:rsid w:val="004D66AA"/>
    <w:rsid w:val="004E0122"/>
    <w:rsid w:val="004E3344"/>
    <w:rsid w:val="004E6A41"/>
    <w:rsid w:val="00514BFB"/>
    <w:rsid w:val="005161B3"/>
    <w:rsid w:val="00536460"/>
    <w:rsid w:val="0054433F"/>
    <w:rsid w:val="0058414E"/>
    <w:rsid w:val="00591E25"/>
    <w:rsid w:val="005B6B2F"/>
    <w:rsid w:val="00615B8A"/>
    <w:rsid w:val="006228A3"/>
    <w:rsid w:val="00624164"/>
    <w:rsid w:val="0062522B"/>
    <w:rsid w:val="00625988"/>
    <w:rsid w:val="00626654"/>
    <w:rsid w:val="0062742E"/>
    <w:rsid w:val="006536FA"/>
    <w:rsid w:val="00654DA1"/>
    <w:rsid w:val="0066050D"/>
    <w:rsid w:val="00662E59"/>
    <w:rsid w:val="0069165A"/>
    <w:rsid w:val="006B6275"/>
    <w:rsid w:val="007036AC"/>
    <w:rsid w:val="00707D17"/>
    <w:rsid w:val="00747ACF"/>
    <w:rsid w:val="00754BB1"/>
    <w:rsid w:val="00776831"/>
    <w:rsid w:val="00780653"/>
    <w:rsid w:val="00797406"/>
    <w:rsid w:val="007A01E8"/>
    <w:rsid w:val="007A185C"/>
    <w:rsid w:val="007A6135"/>
    <w:rsid w:val="007D2A3B"/>
    <w:rsid w:val="007E7F85"/>
    <w:rsid w:val="007F2271"/>
    <w:rsid w:val="007F5D81"/>
    <w:rsid w:val="0080135C"/>
    <w:rsid w:val="008332F9"/>
    <w:rsid w:val="0083506F"/>
    <w:rsid w:val="00855E6F"/>
    <w:rsid w:val="00857E78"/>
    <w:rsid w:val="008730CF"/>
    <w:rsid w:val="00874868"/>
    <w:rsid w:val="008777E3"/>
    <w:rsid w:val="00883DD3"/>
    <w:rsid w:val="00884235"/>
    <w:rsid w:val="0089197A"/>
    <w:rsid w:val="008C0854"/>
    <w:rsid w:val="008C5AB3"/>
    <w:rsid w:val="008D6600"/>
    <w:rsid w:val="008D7B08"/>
    <w:rsid w:val="008E4ABC"/>
    <w:rsid w:val="008F127B"/>
    <w:rsid w:val="00911507"/>
    <w:rsid w:val="009115FE"/>
    <w:rsid w:val="00916AC5"/>
    <w:rsid w:val="009336D0"/>
    <w:rsid w:val="00933ADE"/>
    <w:rsid w:val="009559C0"/>
    <w:rsid w:val="00982CA5"/>
    <w:rsid w:val="00983809"/>
    <w:rsid w:val="009A53E2"/>
    <w:rsid w:val="009A7313"/>
    <w:rsid w:val="009C1380"/>
    <w:rsid w:val="009D5DF9"/>
    <w:rsid w:val="009D5F76"/>
    <w:rsid w:val="00A02310"/>
    <w:rsid w:val="00A06AD1"/>
    <w:rsid w:val="00A24128"/>
    <w:rsid w:val="00A27808"/>
    <w:rsid w:val="00A353D5"/>
    <w:rsid w:val="00A5401B"/>
    <w:rsid w:val="00A5679B"/>
    <w:rsid w:val="00A57BB3"/>
    <w:rsid w:val="00A71DB3"/>
    <w:rsid w:val="00A757C0"/>
    <w:rsid w:val="00AE7376"/>
    <w:rsid w:val="00B03211"/>
    <w:rsid w:val="00B07F93"/>
    <w:rsid w:val="00B424A2"/>
    <w:rsid w:val="00B66802"/>
    <w:rsid w:val="00BA3CAC"/>
    <w:rsid w:val="00BA44C9"/>
    <w:rsid w:val="00BA7616"/>
    <w:rsid w:val="00BB04E3"/>
    <w:rsid w:val="00BC0EE4"/>
    <w:rsid w:val="00BD6D19"/>
    <w:rsid w:val="00BF3801"/>
    <w:rsid w:val="00BF41C2"/>
    <w:rsid w:val="00C0647E"/>
    <w:rsid w:val="00C101FB"/>
    <w:rsid w:val="00C20DFA"/>
    <w:rsid w:val="00C46020"/>
    <w:rsid w:val="00C63A9E"/>
    <w:rsid w:val="00C70060"/>
    <w:rsid w:val="00C75E4A"/>
    <w:rsid w:val="00C95CC2"/>
    <w:rsid w:val="00CA097E"/>
    <w:rsid w:val="00CB1ACB"/>
    <w:rsid w:val="00CB6504"/>
    <w:rsid w:val="00CE499E"/>
    <w:rsid w:val="00D34D82"/>
    <w:rsid w:val="00D82320"/>
    <w:rsid w:val="00D8720E"/>
    <w:rsid w:val="00D903F4"/>
    <w:rsid w:val="00DA0336"/>
    <w:rsid w:val="00DB2085"/>
    <w:rsid w:val="00DC3726"/>
    <w:rsid w:val="00DC6003"/>
    <w:rsid w:val="00DF077C"/>
    <w:rsid w:val="00DF17C8"/>
    <w:rsid w:val="00E66E5C"/>
    <w:rsid w:val="00EA5496"/>
    <w:rsid w:val="00EB2F24"/>
    <w:rsid w:val="00EB4C09"/>
    <w:rsid w:val="00ED6F15"/>
    <w:rsid w:val="00EE6C91"/>
    <w:rsid w:val="00F060BB"/>
    <w:rsid w:val="00F14470"/>
    <w:rsid w:val="00F37ABD"/>
    <w:rsid w:val="00F41E22"/>
    <w:rsid w:val="00F4587A"/>
    <w:rsid w:val="00F6532A"/>
    <w:rsid w:val="00F7529B"/>
    <w:rsid w:val="00FC2DA7"/>
    <w:rsid w:val="00FC7D80"/>
    <w:rsid w:val="00FD7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A0396BB"/>
  <w15:docId w15:val="{7E575A2A-71CC-4C71-AB66-799247FA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D81"/>
    <w:rPr>
      <w:rFonts w:ascii="Tahoma" w:hAnsi="Tahoma" w:cs="Tahoma"/>
      <w:sz w:val="16"/>
      <w:szCs w:val="16"/>
    </w:rPr>
  </w:style>
  <w:style w:type="character" w:styleId="Hyperlink">
    <w:name w:val="Hyperlink"/>
    <w:basedOn w:val="DefaultParagraphFont"/>
    <w:uiPriority w:val="99"/>
    <w:unhideWhenUsed/>
    <w:rsid w:val="007F5D81"/>
    <w:rPr>
      <w:color w:val="0000FF" w:themeColor="hyperlink"/>
      <w:u w:val="single"/>
    </w:rPr>
  </w:style>
  <w:style w:type="paragraph" w:styleId="ListParagraph">
    <w:name w:val="List Paragraph"/>
    <w:basedOn w:val="Normal"/>
    <w:uiPriority w:val="34"/>
    <w:qFormat/>
    <w:rsid w:val="007F5D81"/>
    <w:pPr>
      <w:ind w:left="720"/>
      <w:contextualSpacing/>
    </w:pPr>
  </w:style>
  <w:style w:type="table" w:styleId="TableGrid">
    <w:name w:val="Table Grid"/>
    <w:basedOn w:val="TableNormal"/>
    <w:uiPriority w:val="59"/>
    <w:rsid w:val="00C9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ADE"/>
  </w:style>
  <w:style w:type="paragraph" w:styleId="Footer">
    <w:name w:val="footer"/>
    <w:basedOn w:val="Normal"/>
    <w:link w:val="FooterChar"/>
    <w:uiPriority w:val="99"/>
    <w:unhideWhenUsed/>
    <w:rsid w:val="0093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DE"/>
  </w:style>
  <w:style w:type="paragraph" w:styleId="IntenseQuote">
    <w:name w:val="Intense Quote"/>
    <w:basedOn w:val="Normal"/>
    <w:next w:val="Normal"/>
    <w:link w:val="IntenseQuoteChar"/>
    <w:uiPriority w:val="30"/>
    <w:qFormat/>
    <w:rsid w:val="00A757C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57C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6</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Leo's Services</cp:lastModifiedBy>
  <cp:revision>48</cp:revision>
  <cp:lastPrinted>2023-04-20T06:01:00Z</cp:lastPrinted>
  <dcterms:created xsi:type="dcterms:W3CDTF">2021-04-25T23:21:00Z</dcterms:created>
  <dcterms:modified xsi:type="dcterms:W3CDTF">2023-07-25T02:25:00Z</dcterms:modified>
</cp:coreProperties>
</file>