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8BAF" w14:textId="6E3D2E89" w:rsidR="00734C86" w:rsidRDefault="00722764">
      <w:r w:rsidRPr="00091C76">
        <w:rPr>
          <w:noProof/>
        </w:rPr>
        <w:drawing>
          <wp:inline distT="0" distB="0" distL="0" distR="0" wp14:anchorId="6666D6C9" wp14:editId="10E3C553">
            <wp:extent cx="5943600" cy="1089660"/>
            <wp:effectExtent l="0" t="0" r="0" b="0"/>
            <wp:docPr id="747664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006F" w14:textId="77777777" w:rsidR="00142781" w:rsidRPr="003727FC" w:rsidRDefault="00142781">
      <w:pPr>
        <w:rPr>
          <w:b/>
          <w:bCs/>
        </w:rPr>
      </w:pPr>
    </w:p>
    <w:p w14:paraId="71DA494D" w14:textId="49392AEE" w:rsidR="003727FC" w:rsidRPr="003727FC" w:rsidRDefault="003727FC" w:rsidP="003727FC">
      <w:pPr>
        <w:rPr>
          <w:b/>
          <w:bCs/>
          <w:sz w:val="32"/>
          <w:szCs w:val="32"/>
        </w:rPr>
      </w:pPr>
      <w:r w:rsidRPr="003727FC">
        <w:rPr>
          <w:b/>
          <w:bCs/>
          <w:sz w:val="32"/>
          <w:szCs w:val="32"/>
        </w:rPr>
        <w:t>SPECIFICATIONS FOR PORTABLE DENTAL R.O. WATER SYSTEM</w:t>
      </w:r>
      <w:r w:rsidRPr="003727FC">
        <w:rPr>
          <w:b/>
          <w:bCs/>
          <w:sz w:val="32"/>
          <w:szCs w:val="32"/>
        </w:rPr>
        <w:t>……1 each</w:t>
      </w:r>
    </w:p>
    <w:p w14:paraId="5E3B0D13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110 VOLTS, 60 HERTZ</w:t>
      </w:r>
    </w:p>
    <w:p w14:paraId="1A7186B8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Feed water pressure 40 psi – 90 psi</w:t>
      </w:r>
    </w:p>
    <w:p w14:paraId="1049FB24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Production Rate 50 Gallons a day</w:t>
      </w:r>
    </w:p>
    <w:p w14:paraId="013453B2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Water pH:  5 – 10</w:t>
      </w:r>
    </w:p>
    <w:p w14:paraId="4F7B8F4E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water outlet faucet with valve</w:t>
      </w:r>
    </w:p>
    <w:p w14:paraId="523593A7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water input hose with fittings on both ends</w:t>
      </w:r>
    </w:p>
    <w:p w14:paraId="6C6E5DAF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quick-disconnect hoses and fittings</w:t>
      </w:r>
    </w:p>
    <w:p w14:paraId="610CF19E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Mult-stage filters:  water input sediment filter, carbon filters, R.O. filters</w:t>
      </w:r>
    </w:p>
    <w:p w14:paraId="489E1BBB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1 each spare sediment filters, carbon filters, R.O. membrane cartridge filters</w:t>
      </w:r>
    </w:p>
    <w:p w14:paraId="749AACE6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built-in water booster pumps</w:t>
      </w:r>
    </w:p>
    <w:p w14:paraId="6CE7D6D5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With Shipping cost</w:t>
      </w:r>
    </w:p>
    <w:p w14:paraId="15299D25" w14:textId="77777777" w:rsidR="003727FC" w:rsidRPr="003727FC" w:rsidRDefault="003727FC" w:rsidP="003727F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727FC">
        <w:rPr>
          <w:sz w:val="32"/>
          <w:szCs w:val="32"/>
        </w:rPr>
        <w:t>CIF-Yap</w:t>
      </w:r>
    </w:p>
    <w:p w14:paraId="7345527B" w14:textId="77777777" w:rsidR="00142781" w:rsidRDefault="00142781"/>
    <w:p w14:paraId="5F6561E7" w14:textId="0F7004F1" w:rsidR="00142781" w:rsidRDefault="00142781" w:rsidP="00142781"/>
    <w:sectPr w:rsidR="0014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AE0"/>
    <w:multiLevelType w:val="hybridMultilevel"/>
    <w:tmpl w:val="BD981A74"/>
    <w:lvl w:ilvl="0" w:tplc="AF140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5802"/>
    <w:multiLevelType w:val="hybridMultilevel"/>
    <w:tmpl w:val="CD1A0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56E64"/>
    <w:multiLevelType w:val="hybridMultilevel"/>
    <w:tmpl w:val="C8F2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E2D"/>
    <w:multiLevelType w:val="hybridMultilevel"/>
    <w:tmpl w:val="142AF920"/>
    <w:lvl w:ilvl="0" w:tplc="94A8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79586">
    <w:abstractNumId w:val="3"/>
  </w:num>
  <w:num w:numId="2" w16cid:durableId="1077629949">
    <w:abstractNumId w:val="2"/>
  </w:num>
  <w:num w:numId="3" w16cid:durableId="802045614">
    <w:abstractNumId w:val="0"/>
  </w:num>
  <w:num w:numId="4" w16cid:durableId="20344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64"/>
    <w:rsid w:val="000F51CA"/>
    <w:rsid w:val="00142781"/>
    <w:rsid w:val="00174EB0"/>
    <w:rsid w:val="00200299"/>
    <w:rsid w:val="00323B77"/>
    <w:rsid w:val="003727FC"/>
    <w:rsid w:val="004058A3"/>
    <w:rsid w:val="00480681"/>
    <w:rsid w:val="00722764"/>
    <w:rsid w:val="00734C86"/>
    <w:rsid w:val="00776B86"/>
    <w:rsid w:val="008C0489"/>
    <w:rsid w:val="00B544A6"/>
    <w:rsid w:val="00B81F50"/>
    <w:rsid w:val="00EC5038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F278"/>
  <w15:chartTrackingRefBased/>
  <w15:docId w15:val="{7F2F3957-4065-49E7-AC2C-A67C794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Bay</dc:creator>
  <cp:keywords/>
  <dc:description/>
  <cp:lastModifiedBy>Anthony Bay</cp:lastModifiedBy>
  <cp:revision>7</cp:revision>
  <dcterms:created xsi:type="dcterms:W3CDTF">2026-01-21T01:58:00Z</dcterms:created>
  <dcterms:modified xsi:type="dcterms:W3CDTF">2026-01-21T03:05:00Z</dcterms:modified>
</cp:coreProperties>
</file>